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2C5" w:rsidRDefault="008F62C5" w:rsidP="008F62C5">
      <w:pPr>
        <w:pStyle w:val="ConsPlusNormal"/>
        <w:jc w:val="both"/>
      </w:pPr>
    </w:p>
    <w:p w:rsidR="008F62C5" w:rsidRDefault="008F62C5" w:rsidP="008F62C5">
      <w:pPr>
        <w:pStyle w:val="ConsPlusNormal"/>
        <w:jc w:val="right"/>
        <w:outlineLvl w:val="0"/>
      </w:pPr>
      <w:r>
        <w:t>Приложение 8</w:t>
      </w:r>
    </w:p>
    <w:p w:rsidR="008F62C5" w:rsidRDefault="008F62C5" w:rsidP="008F62C5">
      <w:pPr>
        <w:pStyle w:val="ConsPlusNormal"/>
        <w:jc w:val="right"/>
      </w:pPr>
      <w:r>
        <w:t>к Закону Липецкой области</w:t>
      </w:r>
    </w:p>
    <w:p w:rsidR="008F62C5" w:rsidRDefault="008F62C5" w:rsidP="008F62C5">
      <w:pPr>
        <w:pStyle w:val="ConsPlusNormal"/>
        <w:jc w:val="right"/>
      </w:pPr>
      <w:r>
        <w:t>"Об областном бюджете на 2024 год</w:t>
      </w:r>
    </w:p>
    <w:p w:rsidR="008F62C5" w:rsidRDefault="008F62C5" w:rsidP="008F62C5">
      <w:pPr>
        <w:pStyle w:val="ConsPlusNormal"/>
        <w:jc w:val="right"/>
      </w:pPr>
      <w:r>
        <w:t>и на плановый период 2025 и 2026 годов"</w:t>
      </w:r>
    </w:p>
    <w:p w:rsidR="008F62C5" w:rsidRDefault="008F62C5" w:rsidP="008F62C5">
      <w:pPr>
        <w:pStyle w:val="ConsPlusNormal"/>
        <w:jc w:val="both"/>
      </w:pPr>
    </w:p>
    <w:p w:rsidR="008F62C5" w:rsidRDefault="008F62C5" w:rsidP="008F62C5">
      <w:pPr>
        <w:pStyle w:val="ConsPlusTitle"/>
        <w:jc w:val="center"/>
      </w:pPr>
      <w:bookmarkStart w:id="0" w:name="Par2404"/>
      <w:bookmarkEnd w:id="0"/>
      <w:r>
        <w:t>ВЕДОМСТВЕННАЯ СТРУКТУРА РАСХОДОВ ОБЛАСТНОГО БЮДЖЕТА</w:t>
      </w:r>
    </w:p>
    <w:p w:rsidR="008F62C5" w:rsidRDefault="008F62C5" w:rsidP="008F62C5">
      <w:pPr>
        <w:pStyle w:val="ConsPlusTitle"/>
        <w:jc w:val="center"/>
      </w:pPr>
      <w:r>
        <w:t>НА 2024 ГОД И НА ПЛАНОВЫЙ ПЕРИОД 2025 И 2026 ГОДОВ</w:t>
      </w:r>
    </w:p>
    <w:p w:rsidR="008F62C5" w:rsidRDefault="008F62C5" w:rsidP="008F62C5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8F62C5" w:rsidTr="00EF6C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2C5" w:rsidRDefault="008F62C5" w:rsidP="00EF6C5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2C5" w:rsidRDefault="008F62C5" w:rsidP="00EF6C5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F62C5" w:rsidRDefault="008F62C5" w:rsidP="00EF6C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8F62C5" w:rsidRDefault="008F62C5" w:rsidP="00EF6C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Закона Липецкой области от 30.05.2024 N 486-ОЗ)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2C5" w:rsidRDefault="008F62C5" w:rsidP="00EF6C59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8F62C5" w:rsidRDefault="008F62C5" w:rsidP="008F62C5">
      <w:pPr>
        <w:pStyle w:val="ConsPlusNormal"/>
        <w:jc w:val="both"/>
      </w:pPr>
    </w:p>
    <w:p w:rsidR="008F62C5" w:rsidRDefault="008F62C5" w:rsidP="008F62C5">
      <w:pPr>
        <w:pStyle w:val="ConsPlusNormal"/>
        <w:jc w:val="right"/>
      </w:pPr>
      <w:r>
        <w:t>(руб.)</w:t>
      </w:r>
    </w:p>
    <w:p w:rsidR="008F62C5" w:rsidRDefault="008F62C5" w:rsidP="008F62C5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783"/>
        <w:gridCol w:w="649"/>
        <w:gridCol w:w="680"/>
        <w:gridCol w:w="1814"/>
        <w:gridCol w:w="723"/>
        <w:gridCol w:w="2268"/>
        <w:gridCol w:w="2154"/>
        <w:gridCol w:w="2154"/>
      </w:tblGrid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Липецкий областной Совет депутатов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117 935 757,71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116 866 308,21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116 866 308,21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117 935 757,71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116 866 308,21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116 866 308,21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112 025 757,71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110 956 308,21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110 956 308,21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Непрограммные расходы </w:t>
            </w:r>
            <w:r>
              <w:lastRenderedPageBreak/>
              <w:t>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112 025 757,71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110 956 308,21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110 956 308,21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деятельности председателя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99 1 00 00030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4 114 349,00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4 157 185,00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4 157 185,00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деятельности депутатов (членов)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99 1 00 00040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27 138 980,00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27 442 084,00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27 442 084,00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71 367 495,71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71 795 786,21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71 795 786,21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610 867,00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7 700 386,00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6 950 386,00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6 950 386,00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1 093 680,00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5 910 000,00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5 910 000,00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5 910 000,00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5 910 000,00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5 910 000,00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5 910 000,00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5 890 000,00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lastRenderedPageBreak/>
              <w:t>Уполномоченный по правам человека 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14 106 455,22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14 204 046,94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14 204 046,94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14 106 455,22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14 204 046,94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14 204 046,94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14 106 455,22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14 204 046,94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14 204 046,94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14 106 455,22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14 204 046,94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14 204 046,94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12 018 798,64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12 116 390,36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12 116 390,36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210 107,58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210 107,58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210 107,58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1 863 549,00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1 863 549,00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1 863 549,00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делами Правительства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1 144 530 771,46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1 069 660 263,07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1 041 241 486,58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1 134 820 907,46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1 066 370 263,07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1 037 951 486,58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Функционирование высшего должностного лица субъекта </w:t>
            </w:r>
            <w:r>
              <w:lastRenderedPageBreak/>
              <w:t>Российской Федерации и муниципального образования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6 540 644,00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6 595 311,00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6 540 644,00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6 595 311,00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деятельности высшего должностного лица Липецкой области (руководителя высшего исполнительного органа государственной власти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99 1 00 00050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6 540 644,00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6 595 311,00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Обеспечение деятельности депутатов Государственной Думы и их помощников в избирательных округах (Расходы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9 536 955,00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1 061 345,00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Обеспечение деятельности сенаторов Российской Федерации и их помощников в субъектах Российской Федерации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726 300,00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319 460 194,14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321 645 086,47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321 645 086,48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319 460 194,14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321 645 086,47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321 645 086,48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45 052 686,00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45 579 670,00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45 579 670,00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234 066 487,95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235 736 294,76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235 736 294,76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11 898,57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35 299 121,62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35 299 121,71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35 299 121,72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795 292 269,32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738 129 865,60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709 711 089,10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152 848 226,53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228 410 612,78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199 991 874,28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186 991 874,28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</w:t>
            </w:r>
            <w:r>
              <w:lastRenderedPageBreak/>
              <w:t>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186 991 874,28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государственного образовательного сертификата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19 4 02 19200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3 489 194,40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13 110 805,60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396 039,60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396 039,60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396 039,60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642 048 003,19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509 719 252,82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509 719 214,82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Прочие выплаты по обязательствам области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13 284 480,00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16 041 000,00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16 041 000,00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1 101 551,52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1 126 263,00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1 126 238,00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1 126 200,00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557 284 444,63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477 472 620,00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477 472 620,00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99 9 00 20230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99 9 00 76060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Субвенция на реализацию Закона Липецкой области от 31 декабря </w:t>
            </w:r>
            <w:r>
              <w:lastRenderedPageBreak/>
              <w:t>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99 9 00 85270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14 001 264,04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14 079 394,82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14 079 394,82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9 619 864,00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9 619 864,00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9 619 864,00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99 9 00 23050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9 619 864,00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программа Липецкой области "Обеспечение </w:t>
            </w:r>
            <w:r>
              <w:lastRenderedPageBreak/>
              <w:t>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образования и науки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26 488 962 690,98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23 577 799 385,78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25 584 392 893,54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29 645 904,36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29 418 290,00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29 645 904,36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29 418 290,00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29 202 340,00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29 418 290,00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29 202 340,00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29 418 290,00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Субвенция на реализацию Закона </w:t>
            </w:r>
            <w:r>
              <w:lastRenderedPageBreak/>
              <w:t>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01 4 03 85080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29 202 340,00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29 418 290,00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443 564,36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443 564,36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443 564,36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94 691 123,00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24 786 013,00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24 786 013,00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94 691 123,00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24 786 013,00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24 786 013,00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2 953 600,00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2 953 600,00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2 953 600,00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91 737 523,00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21 832 413,00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21 832 413,00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91 737 523,00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21 832 413,00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21 832 413,00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24 576 434 902,26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21 756 620 639,45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23 774 952 265,90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5 032 368 800,00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5 059 741 784,00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5 059 741 784,00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01 4 05 86310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программа Липецкой области "Развитие </w:t>
            </w:r>
            <w:r>
              <w:lastRenderedPageBreak/>
              <w:t>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5 024 368 800,00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5 051 741 784,00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5 051 741 784,00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5 024 368 800,00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5 051 741 784,00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5 051 741 784,00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грантов в форме субсидий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04 4 02 16000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7 294 300,00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04 4 02 60830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26 668 050,00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Субсидия на возмещение затрат частным дошкольным образовательным организациям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04 4 02 65070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44 915 000,00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Субвенция на реализацию Закона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04 4 02 85350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4 945 491 450,00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4 972 864 434,00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4 972 864 434,00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15 491 633 245,73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13 159 754 540,21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15 388 763 323,40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16 369 462,00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16 549 169,00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17 153 645,41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9 900 000,00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</w:t>
            </w:r>
            <w:r>
              <w:lastRenderedPageBreak/>
              <w:t>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01 4 05 86130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9 900 000,00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7 253 645,41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7 253 645,41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15 320 027 418,92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12 997 334 812,57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15 222 350 915,20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"Современная школа"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2 419 400 286,38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251 004 840,00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E1 51720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102 116 631,58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E1 52390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888 555 263,16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E1 52560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1 105 595 685,84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251 004 840,00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E1 А2390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319 132 705,80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"Успех каждого ребенка"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1 155 852,63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782 007,90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373 844,73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"Модернизация школьных систем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1 472 130 833,39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1 364 262 071,73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3 603 746 418,64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31 137 143,51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04 2 01 86890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272 800 000,00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</w:t>
            </w:r>
            <w:r>
              <w:lastRenderedPageBreak/>
              <w:t>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04 2 01 86920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01 R7501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646 126 216,22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1 088 429 861,12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3 249 144 696,98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01 R7501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129 440 540,54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01 R7502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109,49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311 846 070,68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275 832 210,61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354 601 721,66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Реализация мероприятий по модернизации школьных систем </w:t>
            </w:r>
            <w:r>
              <w:lastRenderedPageBreak/>
              <w:t>образования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20 780 752,95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11 415 000 221,58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11 356 598 056,56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11 359 019 756,56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1 020 273 842,58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941 704 233,56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941 704 233,56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04 4 02 11000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483 719 000,00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488 953 100,00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491 374 800,00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14 452 200,00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04 4 02 65060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77 542 312,00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Субвенция на реализацию Закона Липецкой области от 19 августа 2008 года N 180-ОЗ "О нормативах финансирования общеобразовательных организаций"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04 4 02 85090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9 644 402 549,00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9 653 072 386,00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9 653 072 386,00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Субвенция на реализацию Закона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04 4 02 85160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52 561 618,00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52 620 325,00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52 620 325,00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Субвенция на реализацию Закона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</w:t>
            </w:r>
            <w:r>
              <w:lastRenderedPageBreak/>
              <w:t>основным общеобразовательным программам на дому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04 4 02 85420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203 500,00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04 4 02 86560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26 845 200,00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33 050 000,00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5 198 393,35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11 097 878,65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6 579 900,00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04 4 03 22720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5 198 393,35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11 097 878,65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6 579 900,00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"Развитие финансового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04 4 08 19300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23 314 783,74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23 314 783,74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23 314 783,74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125 590 105,70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113 555 774,90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125 943 979,05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71 715 151,52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Обеспечение деятельности советников директора по </w:t>
            </w:r>
            <w:r>
              <w:lastRenderedPageBreak/>
              <w:t>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1 EВ 51790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71 715 151,52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66 263 158,33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54 228 827,53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66 263 158,33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54 228 827,53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336 598 009,08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300 880 463,25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291 893 063,25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320 712 786,89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278 888 941,06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"Успех каждого ребенка"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</w:t>
            </w:r>
            <w:r>
              <w:lastRenderedPageBreak/>
              <w:t>различных типов для реализации дополнительных общеразвивающих программ, для создания информационных систем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E2 51710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"Цифровая образовательная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291 086 155,31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278 888 941,06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291 086 155,31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278 888 941,06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14 549 322,19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13 004 122,19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13 004 122,19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"Профилактика терроризма и экстремизма, минимизация и ликвидация </w:t>
            </w:r>
            <w:r>
              <w:lastRenderedPageBreak/>
              <w:t>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14 549 322,19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13 004 122,19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13 004 122,19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14 549 322,19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13 004 122,19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13 004 122,19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2 156 964 407,37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1 806 528 697,76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1 821 968 875,99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11 768 240,00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9 738 900,00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"Формирование системы комплексной реабилитации и абилитации </w:t>
            </w:r>
            <w:r>
              <w:lastRenderedPageBreak/>
              <w:t>инвалидов, в том числе детей-инвалидов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6 738 900,00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6 738 900,00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2 031 676 785,88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1 698 306 071,54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1 696 456 249,77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2 031 676 785,88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1 698 306 071,54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1 696 456 249,77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1 979 727 005,88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1 647 059 371,54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1 646 068 809,77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</w:t>
            </w:r>
            <w:r>
              <w:lastRenderedPageBreak/>
              <w:t>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04 4 05 53630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51 949 780,00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51 246 700,00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50 387 440,00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17 290 000,00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17 290 000,00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17 290 000,00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101 303 581,49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98 483 726,22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98 483 726,22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101 303 581,49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98 483 726,22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98 483 726,22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101 303 581,49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98 483 726,22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98 483 726,22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116 958 090,57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90 128 102,00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90 128 102,00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112 979 980,57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87 533 102,00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87 533 102,00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109 252 893,90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83 795 392,00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109 252 893,90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83 795 392,00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3 727 086,67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3 737 710,00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04 4 08 09000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3 727 086,67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3 737 710,00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Мероприятия по энергосбережению и повышению </w:t>
            </w:r>
            <w:r>
              <w:lastRenderedPageBreak/>
              <w:t>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3 578 310,00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2 595 000,00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3 578 310,00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2 595 000,00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3 578 310,00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2 595 000,00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1 441 912 349,51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1 339 587 052,23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1 122 457 117,26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программа Липецкой области "Социальная поддержка граждан, реализация </w:t>
            </w:r>
            <w:r>
              <w:lastRenderedPageBreak/>
              <w:t>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133 309 300,00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133 309 300,00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133 309 300,00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129 659 300,00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129 659 300,00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1 045 808 404,89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964 166 922,69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747 036 987,72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"Современная школа"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грантов в форме субсидий на государственную поддержку некоммерческих организаций в целях оказания психолого-педагогической, методической и консультативной </w:t>
            </w:r>
            <w:r>
              <w:lastRenderedPageBreak/>
              <w:t>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E1 17000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"Цифровая образовательная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"Создание современной инфраструктуры для организации отдыха детей и их оздоровления"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260 621 542,21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379 279 436,01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207 454 545,46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7 096 100,00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Реализация мероприятий, связанных с достижением показателей деятельности органов </w:t>
            </w:r>
            <w:r>
              <w:lastRenderedPageBreak/>
              <w:t>исполнительной власти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91 525 442,21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84 452 384,26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88 110 675,68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149 411 504,63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137 898 181,82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17 321 990,74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73 889 324,32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128 093 556,38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69 556 363,64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164 751 905,85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162 706 084,13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163 035 684,13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04 4 01 00110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55 381 044,85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55 756 351,13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55 756 351,13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918 000,00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3 404 600,00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64 299 191,88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64 582 463,88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64 582 463,88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6 129 669,12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1 900 000,00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04 4 01 22690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8 573 554,00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266 246,00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610 846,00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892 446,00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128 183 300,00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116 857 000,00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116 857 000,00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04 4 02 22360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04 4 02 86880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127 183 300,00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115 857 000,00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12 147 000,00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10 477 000,00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11 227 000,00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3 830 000,00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04 4 03 22700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156 729,40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493 270,60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04 4 03 75000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5 797 000,00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5 797 000,00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7 819 000,00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04 4 04 09000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1 701 000,00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04 4 04 86910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2 616 800,00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Премии, стипендии и иные поощрения в области образования и науки (Социальное обеспечение </w:t>
            </w:r>
            <w:r>
              <w:lastRenderedPageBreak/>
              <w:t>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04 4 05 75000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2 616 800,00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75 632 050,72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73 436 019,64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75 632 050,72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73 436 019,64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361 804 437,69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163 665 938,49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04 4 07 09000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361 804 437,69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163 665 938,49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Региональный проект "Безопасность дорожного движения"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1 R3 22560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241 332 469,51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220 951 729,54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220 951 729,54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241 332 469,51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220 951 729,54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220 951 729,54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29 508 309,51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9 127 569,54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9 127 569,54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14 4 01 86160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211 824 160,00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20 384 100,00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20 384 100,00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20 384 100,00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303 075,11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303 075,11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1 788 190 761,36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1 766 974 443,33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1 755 236 324,64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113 848 337,22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112 343 299,22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112 343 299,22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109 049 714,91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107 544 676,91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109 049 714,91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107 544 676,91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109 049 714,91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107 544 676,91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4 798 622,31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4 798 622,31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4 798 622,31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1 145 548 612,14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1 125 094 692,11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1 113 356 573,42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955 794 505,14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935 340 585,11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923 602 466,42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22 338 624,00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Субвенция на реализацию Закона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01 4 01 85251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22 338 624,00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933 455 881,14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913 001 961,11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901 263 842,42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Субвенция на реализацию Закона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01 4 03 85130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348 766 170,00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348 064 300,00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348 064 300,00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Субвенция на реализацию Закона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01 4 03 85460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13 319 576,00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8 175 300,00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8 175 300,00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R3040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571 370 135,14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556 762 361,11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545 024 242,42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189 754 107,00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189 754 107,00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189 754 107,00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45 650 590,00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45 650 590,00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45 650 590,00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37 567 800,00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мер социальной поддержки в соответствии с Законом Липецкой области от 30 декабря 2004 года N 166-ОЗ "О </w:t>
            </w:r>
            <w:r>
              <w:lastRenderedPageBreak/>
              <w:t>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04 4 02 73030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3 098 400,00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04 4 02 73040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4 984 390,00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142 352 481,00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142 352 481,00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142 352 481,00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04 4 05 71000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419 500,00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04 4 05 73040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141 932 981,00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141 932 981,00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141 932 981,00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"Создание условий для обучения, воспитания и социализации детей-сирот и детей, оставшихся без попечения </w:t>
            </w:r>
            <w:r>
              <w:lastRenderedPageBreak/>
              <w:t>родителей, оказание психолого-педагогической помощи детям"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1 751 036,00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1 751 036,00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1 751 036,00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04 4 06 71000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116 400,00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04 4 06 73040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1 634 636,00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422 285 372,00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422 285 372,00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422 285 372,00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422 285 372,00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422 285 372,00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422 285 372,00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420 185 372,00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420 185 372,00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420 185 372,00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01 4 03 76170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Субвенция на реализацию Закона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01 4 03 85430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411 185 372,00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Субвенция на реализацию Закона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01 4 04 85450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106 508 440,00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107 251 080,00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106 508 440,00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107 251 080,00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"Совершенствование </w:t>
            </w:r>
            <w:r>
              <w:lastRenderedPageBreak/>
              <w:t>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106 508 440,00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107 251 080,00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Субвенция на реализацию Закона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01 4 03 85440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106 508 440,00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107 251 080,00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сельского хозяйства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4 706 640 167,57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3 488 828 115,09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3 159 111 059,02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17 4 01 23050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3 108 977 592,32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2 354 571 329,30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2 686 511 043,57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3 096 408 592,32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2 342 002 329,30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2 673 942 043,57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малого и среднего предпринимательства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реализацией проекта создания и (или) развития хозяйства с использованием грантов "Агростартап")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1 I5 54801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110 541 052,63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1 I5 54804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1 I5 54806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65 571 578,95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2 911 347 520,51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2 342 002 329,30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2 673 942 043,57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1 256 990 255,84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1 249 144 305,56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1 443 023 333,33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Возмещение части затрат на проведение ремонтно-восстановительных работ прудовых площадей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17 2 01 62030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Возмещение части затрат покупателям семян, произведенных в рамках Федеральной научно-технической программы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17 2 01 62050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44 064 850,43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Возмещение части затрат на реализацию произведенной товарной рыбы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17 2 01 62060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Возмещение части затрат на реализацию племенного рыбопосадочного материала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17 2 01 62070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Возмещение (финансовое обеспечение) производителям зерновых культур части затрат на производство и реализацию </w:t>
            </w:r>
            <w:r>
              <w:lastRenderedPageBreak/>
              <w:t>зерновых культур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R3580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310 150 270,27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309 142 916,67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337 246 818,18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развитие семейной фермы)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R5011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70 308 382,43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70 281 466,67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84 281 454,56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R5012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44 054 050,00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47 257 700,00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54 334 000,00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проведения агротехнологических работ, повышение уровня экологической безопасности сельскохозяйственного производства, а также на </w:t>
            </w:r>
            <w:r>
              <w:lastRenderedPageBreak/>
              <w:t>повышение плодородия и качества почв)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R5013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77 437 567,57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94 463 030,30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R5014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36 079 054,05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37 319 583,33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44 011 515,15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R5015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121 996 486,50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125 385 277,78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150 140 000,00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</w:t>
            </w:r>
            <w:r>
              <w:lastRenderedPageBreak/>
              <w:t>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R5016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228 525 270,27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234 873 055,56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276 988 939,39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R5017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63 640 000,00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65 407 777,78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77 136 212,12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R5018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97 234 729,73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99 935 694,44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109 020 757,57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</w:t>
            </w:r>
            <w:r>
              <w:lastRenderedPageBreak/>
              <w:t>страхования в области растениеводства)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R5019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44 099 729,73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45 324 722,22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44 543 333,33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R501А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29 399 864,86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30 216 527,78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44 543 333,33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R501Б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10 277 777,78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11 212 121,21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Поддержка приоритетных направлений агропромышленного </w:t>
            </w:r>
            <w:r>
              <w:lastRenderedPageBreak/>
              <w:t>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R501В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15 416 666,66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16 818 181,82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R501Г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43 108 108,11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45 344 027,78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63 844 242,43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Поддержка приоритетных </w:t>
            </w:r>
            <w: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01 R501Д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16 891 891,89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17 361 111,11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18 939 393,94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1 098 887 689,42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540 410 411,98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548 811 818,18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(за счет средств областного бюджета)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17 2 02 62080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977 149,57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25 319 023,09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02 R4360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535 865 135,14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515 091 388,89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548 811 818,18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 </w:t>
            </w:r>
            <w:r>
              <w:lastRenderedPageBreak/>
              <w:t>(возмещение части прямых понесенных затрат на создание и (или) модернизацию селекционно-семеноводческих центров в растениеводстве)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02 R4722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197 635 135,14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животноводческих комплексов молочного направления (молочных ферм))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02 R4723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251 844 323,62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репродукторов второго порядка для производства инкубационного яйца финального гибрида птицы яичного и (или) мясного направлений продуктивности)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02 R4724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105 925 405,41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Возмещение части прямых понесенных затрат на создание и </w:t>
            </w:r>
            <w:r>
              <w:lastRenderedPageBreak/>
              <w:t>(или) модернизацию объектов агропромышленного комплекса (возмещение части прямых понесенных затрат на приобретение маркировочного оборудования и ввод его в эксплуатацию)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02 R4725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6 640 540,54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"Развитие сельского туризма"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20 545 454,55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Развитие сельского туризма (финансовое обеспечение затрат, связанных с реализацией проекта развития сельского туризма с использованием гранта "Агротуризм")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03 R3410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20 545 454,55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"Развитие отраслей овощеводства и картофелеводства"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302 635 225,89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231 200 555,56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285 015 303,03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</w:t>
            </w:r>
            <w:r>
              <w:lastRenderedPageBreak/>
              <w:t>площади, занятой овощными культурами открытого грунта)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04 R0141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1 550 135,14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1 338 055,56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1 459 696,97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04 R0142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3 423 378,38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2 892 916,67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3 582 424,24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04 R0143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217 441 351,35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182 504 583,33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224 713 484,85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04 R0144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2 013 648,64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1 701 666,67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2 107 272,73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04 R0145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3 305 135,13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2 771 944,44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3 432 575,76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прямых понесенных затрат на создание и (или) модернизацию хранилищ)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04 R0146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27 483 334,00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04 R0147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10 103 939,39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</w:t>
            </w:r>
            <w:r>
              <w:lastRenderedPageBreak/>
              <w:t>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04 R0148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23 690 405,41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20 019 861,11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24 791 212,12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04 R0149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14 227 837,84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11 971 527,78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14 824 696,97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114 582 432,43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174 141 250,00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249 988 939,39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05 R5981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38 299 864,86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58 236 527,78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83 620 000,00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Проведение гидромелиоративных, культуртехнических, агролесомелиоративных и </w:t>
            </w:r>
            <w:r>
              <w:lastRenderedPageBreak/>
              <w:t>фитомелиоративных мероприятий, а также мероприятий в области известкования кислых почв на пашне (возмещение части затрат на проведение мероприятий по химической мелиорации земель, включая мероприятия в области известкования кислых почв на пашне, а также мероприятий в области фосфоритования почв и гипсования почв)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05 R5982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67 988 648,65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103 379 166,67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148 439 393,94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05 R5983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8 131 081,08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12 363 472,22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17 752 727,27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Подготовка проектов межевания земельных участков и проведение кадастровых работ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2 05 R5990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162 837,84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162 083,33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176 818,18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"Обеспечение деятельности управления </w:t>
            </w:r>
            <w:r>
              <w:lastRenderedPageBreak/>
              <w:t>сельского хозяйства Липецкой области и подведомственного учреждения"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116 901 916,93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116 207 195,09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116 207 195,09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81 842 245,41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82 399 631,58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82 399 631,58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10 536,33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5 871 037,00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28 278 098,19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27 036 526,51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27 036 526,51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10 350 000,00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Выполнение других расходных обязательств (Расходы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9 893 000,00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9 870 000,00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9 893 000,00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157 000,00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17 4 05 22810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3 685 282,34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1 784 602,34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1 900 680,00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12 569 000,00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12 569 000,00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12 569 000,00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Поощрительные выплаты работникам сельского хозяйства Липецкой области в соответствии с Законом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17 4 02 70000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12 569 000,00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246 156 421,04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</w:t>
            </w:r>
            <w:r>
              <w:lastRenderedPageBreak/>
              <w:t>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 2 01 R5762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Благоустройство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07 2 02 00000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</w:t>
            </w:r>
            <w:r>
              <w:lastRenderedPageBreak/>
              <w:t>общественных пространств на сельских территориях)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 2 02 R5763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3 765 773,03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3 765 773,03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3 765 773,03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3 765 773,03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07 2 01 70030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1 850 470,00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 2 01 R5761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5 013 684,21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1 915 303,03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МЕЖБЮДЖЕТНЫЕ ТРАНСФЕРТЫ ОБЩЕГО ХАРАКТЕРА БЮДЖЕТАМ </w:t>
            </w:r>
            <w:r>
              <w:lastRenderedPageBreak/>
              <w:t>БЮДЖЕТНОЙ СИСТЕМЫ РОССИЙСКОЙ ФЕДЕРАЦИИ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468 834 242,42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468 834 242,42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468 834 242,42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07 2 04 00000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468 834 242,42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 2 04 R5766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468 834 242,42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ветеринарии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466 248 981,91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445 106 942,61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444 143 542,61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465 348 981,91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444 206 942,61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443 243 542,61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465 348 981,91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444 206 942,61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443 243 542,61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программа Липецкой области "Развитие сельского хозяйства и регулирование рынков </w:t>
            </w:r>
            <w:r>
              <w:lastRenderedPageBreak/>
              <w:t>сельскохозяйственной продукции, сырья и продовольствия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464 095 615,81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444 206 942,61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443 243 542,61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434 650 406,00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416 000 246,00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415 036 846,00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17 4 03 09000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368 102 797,00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363 879 839,00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363 879 792,00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17 4 03 22410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341 477,50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17 4 03 22420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81 764,00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Проведение </w:t>
            </w:r>
            <w:r>
              <w:lastRenderedPageBreak/>
              <w:t>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17 4 03 22470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7 366 758,50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7 840 000,00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17 4 03 22480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Выплата денежного вознаграждения охотникам за истребление лисицы красной в соответствии с Законом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17 4 03 70500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Субвенция на реализацию Закона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</w:t>
            </w:r>
            <w:r>
              <w:lastRenderedPageBreak/>
              <w:t>животными без владельцев"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17 4 03 85170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39 474 526,00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Субвенция на реализацию Закона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17 4 03 85210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15 783 083,00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1 355 881,00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392 528,00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29 445 209,81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28 206 696,61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28 206 696,61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17 4 04 00110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27 056 390,81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25 817 877,61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25 817 877,61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2 161 819,00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1 253 366,10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1 253 366,10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</w:t>
            </w:r>
            <w:r>
              <w:lastRenderedPageBreak/>
              <w:t>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17 4 04 71000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энергетики и тарифов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852 152 022,33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241 075 842,26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248 515 842,26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105 120 000,00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12 240 000,00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105 120 000,00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12 240 000,00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программа </w:t>
            </w:r>
            <w:r>
              <w:lastRenderedPageBreak/>
              <w:t>Липецкой области "Развитие транспортной системы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12 240 000,00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12 240 000,00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04 R2610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12 240 000,00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Реализация мероприятий по развитию зарядной инфраструктуры для электромобилей (возмещение </w:t>
            </w:r>
            <w:r>
              <w:lastRenderedPageBreak/>
              <w:t>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10 4 01 57661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10 4 01 57662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504 156 847,93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80 269 842,26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443 349 065,60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423 349 065,60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423 349 065,60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06 2 01 09506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37 759 000,00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06 2 01 09606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06 2 01 97010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10 4 01 86180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60 807 782,33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60 269 842,26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программа Липецкой области "Энергоэффективность, развитие энергетики и повышение надежности энергоснабжения в </w:t>
            </w:r>
            <w:r>
              <w:lastRenderedPageBreak/>
              <w:t>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60 177 835,77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60 269 842,26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органов исполнительной власти и государственных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60 177 835,77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60 269 842,26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36 445 871,77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36 690 488,26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36 690 488,26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230 600,00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3 653 724,00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3 658 764,00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3 658 764,00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18 747 640,00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18 839 990,00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18 839 990,00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10 4 02 22180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629 946,56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629 946,56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155 376 000,00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155 376 000,00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155 376 000,00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155 376 000,00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области энергосбережения и повышения энергетической </w:t>
            </w:r>
            <w:r>
              <w:lastRenderedPageBreak/>
              <w:t>эффективности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10 4 01 86080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155 376 000,00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здравоохранения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19 600 069 723,84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15 263 113 054,48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14 483 676 251,08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427 722,77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427 722,77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427 722,77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427 722,77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427 722,77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95 184 889,79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95 184 889,79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91 984 889,79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91 984 889,79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245 990 228,00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181 981 608,00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171 825 368,00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211 383 428,00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160 385 208,00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150 228 968,00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200 768 428,00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150 253 728,00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140 253 728,00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N9 22790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129 150 228,00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137 253 728,00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137 253 728,00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129 150 228,00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129 288 028,00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129 288 028,00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7 965 700,00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"Обеспечение устойчивого функционирования и развития инфраструктуры, укрепление материально-технической базы </w:t>
            </w:r>
            <w:r>
              <w:lastRenderedPageBreak/>
              <w:t>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63 618 200,00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63 618 200,00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5 859 000,00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6 171 480,00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6 015 240,00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5 859 000,00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6 171 480,00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6 015 240,00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04 4 05 53630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5 859 000,00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6 171 480,00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6 015 240,00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4 756 000,00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3 960 000,00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4 756 000,00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3 960 000,00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4 756 000,00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3 960 000,00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34 606 800,00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21 596 400,00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21 596 400,00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32 901 800,00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21 541 400,00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29 341 800,00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21 541 400,00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21 376 100,00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21 541 400,00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3 560 000,00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3 560 000,00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ЗДРАВООХРАНЕНИЕ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12 839 946 512,78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8 243 314 246,48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7 107 956 183,08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3 366 858 973,77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3 205 160 058,27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3 366 858 973,77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3 205 160 058,27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143 266 309,00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Мероприятия, направленные на оснащение и дооснащение </w:t>
            </w:r>
            <w:r>
              <w:lastRenderedPageBreak/>
              <w:t>медицинским оборудованием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N2 22750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27 191 519,00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Оснащение оборудованием региональных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N2 51920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116 074 790,00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Переоснащение медицинских организаций, оказывающих медицинскую помощь больным с онкологическими заболеваниями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N3 51900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226 329 300,00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226 465 100,00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226 329 300,00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226 465 100,00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2 657 327 194,77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2 665 359 094,77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2 664 692 494,77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2 539 960 094,77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2 548 355 194,77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2 548 355 194,77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R4020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117 367 100,00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117 003 900,00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116 337 300,00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98 201 800,00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98 309 000,00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02 4 03 09000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98 201 800,00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98 309 000,00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189 233 100,00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189 340 600,00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02 4 05 09000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189 233 100,00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189 340 600,00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2 333 279 805,51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1 823 231 873,00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1 866 865 137,00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2 333 279 805,51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1 823 231 873,00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1 866 865 137,00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188 190 758,00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N2 55860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188 190 758,00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02 2 03 00000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44 013 514,00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Реализация мероприятий по обеспечению детей с сахарным диабетом 1 типа в возрасте от 2-х до 4-х лет системами непрерывного мониторинга глюкозы (Социальное обеспечение </w:t>
            </w:r>
            <w:r>
              <w:lastRenderedPageBreak/>
              <w:t>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2 03 R1060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2 03 R1070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191 974 236,00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188 264 973,00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189 521 879,00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158 029 100,00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154 154 000,00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154 154 000,00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R2140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33 945 136,00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34 110 973,00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35 367 879,00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1 937 067 318,51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1 473 788 900,00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1 489 152 500,00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02 4 07 51610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93 001 000,00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02 4 07 54600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366 565 600,00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380 787 900,00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396 151 500,00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Законом Липецкой области от 2 </w:t>
            </w:r>
            <w:r>
              <w:lastRenderedPageBreak/>
              <w:t>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02 4 07 70230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1 331 845 318,51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02 4 07 70240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145 655 400,00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95 039 100,00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94 803 900,00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95 039 100,00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94 803 900,00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13 288 500,00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N1 55540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13 288 500,00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"Совершенствование </w:t>
            </w:r>
            <w:r>
              <w:lastRenderedPageBreak/>
              <w:t>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81 465 800,00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81 515 400,00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81 465 800,00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81 515 400,00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203 418 628,58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200 282 748,58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203 418 628,58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200 282 748,58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203 418 628,58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200 282 748,58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65 095 049,00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65 266 549,00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65 266 549,00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31 996 384,08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29 569 099,58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29 569 099,58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647 195,50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524 480,00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105 678 500,00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104 921 120,00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104 921 120,00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215 120 900,00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215 120 900,00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215 120 900,00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215 120 900,00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6 597 415 404,92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2 704 714 766,63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1 552 076 302,73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10 285 408,41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10 088 000,00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10 150 594,60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198 700,00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1 P3 54680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198 700,00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3 446 608,41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3 446 608,41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6 636 100,00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6 583 800,00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6 651 894,60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5 770 400,00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5 834 632,00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5 834 630,00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749 168,00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817 264,60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6 224 352 564,23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2 563 912 206,63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1 411 211 148,13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33 115 554,19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N3 22010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</w:t>
            </w:r>
            <w:r>
              <w:lastRenderedPageBreak/>
              <w:t>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25 314 412,00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N3 40510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7 701 142,19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N5 22110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Мероприятия, направленные на подготовку среднего и младшего медицинского персонала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N5 22150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153 512 322,65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39 600 000,00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N7 22120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88 081 585,65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39 600 000,00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регионального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N7 51140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65 430 737,00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"Развитие экспорта медицинских услуг"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N8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Мероприятия, направленные на увеличение объема экспорта медицинских услуг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N8 22780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636 992 000,00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757 122 800,00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432 536 148,00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488 834 300,00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14 061 000,00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204 455 852,00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"Укрепление общественного здоровья"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P4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Мероприятия, направленные на повышение результативности </w:t>
            </w:r>
            <w:r>
              <w:lastRenderedPageBreak/>
              <w:t>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P4 22010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56 747 163,00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36 113 473,00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медицинскую реабилитацию населения Липецкой области, в том числе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02 2 01 22080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2 01 R7520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51 247 163,00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30 613 473,00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Региональный проект </w:t>
            </w:r>
            <w:r>
              <w:lastRenderedPageBreak/>
              <w:t>"Обеспечение расширенного неонатального скрининга"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02 2 02 00000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27 884 480,00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19 614 550,00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2 02 R3850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19 614 550,00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2 02 А3850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8 520 425,00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02 2 03 00000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Создание (развитие) и оснащение (дооснащение) региональных эндокринологических центров и школ для пациентов с сахарным диабетом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02 2 03 51230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187 962 053,85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187 962 053,85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1 123 888 394,69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454 983 466,51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454 911 523,51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83 228 700,00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75 269 200,00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75 269 200,00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02 4 01 22020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02 4 01 22030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60 269 190,78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выявление вирусов гепатитов В и С, мониторинг и лечение лиц, инфицированных вирусами гепатитов В и 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02 4 01 22040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02 4 01 22240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801 520,51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02 4 01 87030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534 580 883,40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</w:t>
            </w:r>
            <w:r>
              <w:lastRenderedPageBreak/>
              <w:t>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02 4 01 87040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180 945 800,00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страхования, направленное на обеспечение доступности медицинской помощи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02 4 01 87050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650 140,00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848 639,00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9 216 806,00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8 946 364,00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549 945 138,00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530 360 038,00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530 560 038,00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22 625 479,00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22 680 379,00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22 680 379,00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12 119 464,00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44 096,00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603 199,00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405 927 900,00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406 087 900,00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406 087 900,00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6 625 000,00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Мероприятия, направленные на снижение смертности населения от предотвратимых причин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02 4 02 22060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R2020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Мероприятия, направленные на оказание медицинской помощи женщинам и новорожденным с целью снижения младенческой и </w:t>
            </w:r>
            <w:r>
              <w:lastRenderedPageBreak/>
              <w:t>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02 4 03 22070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34 800 000,00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02 4 03 22270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26 643 790,00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26 643 790,00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94 037 550,00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78 165 600,00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87 881 600,00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02 4 06 12000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7 858,00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8 287 742,00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</w:t>
            </w:r>
            <w:r>
              <w:lastRenderedPageBreak/>
              <w:t>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02 4 06 22300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23 249 950,00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38 720 000,00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48 936 000,00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02 4 06 22740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02 4 06 27000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02 4 06 70060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1 030 000,00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</w:t>
            </w:r>
            <w:r>
              <w:lastRenderedPageBreak/>
              <w:t>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R1380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27 750 000,00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4 313 900,00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обеспечение отдельных категорий граждан лекарственными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02 4 07 22250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</w:t>
            </w:r>
            <w:r>
              <w:lastRenderedPageBreak/>
              <w:t>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02 4 07 52160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02 4 08 00000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15 319 800,00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02 4 08 22310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15 319 800,00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"Обеспечение деятельности управления </w:t>
            </w:r>
            <w:r>
              <w:lastRenderedPageBreak/>
              <w:t>здравоохранения Липецкой области и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02 4 09 00000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141 276 246,35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141 485 871,13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141 545 071,13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02 4 09 00110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81 686 704,25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82 179 241,13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82 120 041,13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6 052 956,70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6 255 295,00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6 314 495,00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199 938,30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36 107 359,00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36 356 259,00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36 356 259,00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7 432 365,10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6 896 953,00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6 896 953,00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4 023,00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02 4 09 22180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4 894 600,00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4 834 000,00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4 834 000,00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02 4 09 59800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1 568 300,00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1 630 100,00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1 689 300,00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02 4 09 99990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2 220 000,00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3 112 807 571,50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303 616 897,99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31 434 775,49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3 054 494 366,75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268 857 997,99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7 000 336,00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58 313 204,75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34 758 900,00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24 434 439,49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272 323 126,67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71 013 460,00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71 013 460,00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272 323 126,67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71 013 460,00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71 013 460,00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13 931 113,25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258 392 013,42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57 082 346,75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57 082 346,75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90 054 305,61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59 301 100,00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80 016 100,00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59 301 100,00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10 011 118,05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иных межбюджетных трансфертов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99 9 00 03600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27 087,56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6 418 520 370,50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6 837 817 200,00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7 203 894 700,00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6 418 520 370,50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6 837 817 200,00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7 203 894 700,00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6 418 520 370,50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6 837 817 200,00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7 203 894 700,00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N5 22770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N9 22800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"Профилактика заболеваний и формирование здорового образа жизни. Развитие первичной медико-санитарной </w:t>
            </w:r>
            <w:r>
              <w:lastRenderedPageBreak/>
              <w:t>помощи"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02 4 01 77020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36 460 000,00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36 460 000,00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36 460 000,00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Оказание государственной социальной помощи отдельным категориям граждан в соответствии с Законом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02 4 02 70220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Предоставление мер социальной поддержки донорам, безвозмездно сдавшим кровь и (или) ее компоненты, в соответствии с Федеральным законом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02 4 02 70390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23 960 000,00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337 519 870,50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273 144 900,00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273 144 900,00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</w:t>
            </w:r>
            <w:r>
              <w:lastRenderedPageBreak/>
              <w:t>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02 4 06 70110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30 786 000,00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210 370 500,00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146 370 500,00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146 370 500,00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мер социальной поддержки в соответствии с Законом Липецкой области от 30 декабря 2004 года N 166-ОЗ "О социальной поддержке </w:t>
            </w:r>
            <w:r>
              <w:lastRenderedPageBreak/>
              <w:t>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02 4 06 73040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96 363 370,50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95 988 400,00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95 988 400,00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культуры и искусства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1 703 499 077,79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1 334 342 022,36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1 583 647 063,80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412 799 808,05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339 808 237,66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592 838 540,69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169 390 613,11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144 796 175,92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397 826 478,95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162 126 407,15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136 742 789,44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389 773 092,47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"Культурная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253 030 303,03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 (Межбюджетные </w:t>
            </w:r>
            <w:r>
              <w:lastRenderedPageBreak/>
              <w:t>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A1 5519Б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A1 5519В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253 030 303,03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"Творческие люди"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1 235 000,00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1 235 000,00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154 462 217,96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135 507 789,44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135 507 789,44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154 318 217,96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135 363 789,44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135 363 789,44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144 000,00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7 264 205,96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8 053 386,48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8 053 386,48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7 264 205,96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8 053 386,48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8 053 386,48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7 264 205,96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8 053 386,48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8 053 386,48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234 903 903,63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186 459 500,43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186 459 500,43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3 202 920,00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"Развитие и </w:t>
            </w:r>
            <w:r>
              <w:lastRenderedPageBreak/>
              <w:t>совершенствование системы профессионального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3 202 920,00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04 4 05 53630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3 202 920,00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218 728 920,43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170 740 444,43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170 740 444,43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"Культурная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поддержка отрасли культуры в целях достижения значений дополнительного результата федерального проекта (предоставление целевых субсидий </w:t>
            </w:r>
            <w:r>
              <w:lastRenderedPageBreak/>
              <w:t>бюджетным учреждениям на материально-техническое оснащение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A1 Д5197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"Творческие люди"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1 530 000,00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1 530 000,00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204 635 180,43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169 210 444,43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169 210 444,43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204 318 380,43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168 893 644,43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168 893 644,43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316 800,00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12 972 063,20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12 516 136,00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12 516 136,00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12 972 063,20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12 516 136,00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12 516 136,00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12 972 063,20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12 516 136,00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12 516 136,00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8 505 291,31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8 552 561,31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8 552 561,31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8 405 291,31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8 452 561,31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8 452 561,31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"Творческие люди"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Организация и проведение фестивалей детского творчества всех жанров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7 655 291,31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7 702 561,31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7 655 291,31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7 702 561,31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КУЛЬТУРА, КИНЕМАТОГРАФИЯ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1 271 808 156,74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975 642 671,70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971 917 410,11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Культура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1 246 828 443,80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950 529 128,07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946 803 866,48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203 636,35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203 636,35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203 636,35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1 212 874 481,85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918 246 983,88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914 504 752,61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Региональный проект "Культурная </w:t>
            </w:r>
            <w:r>
              <w:lastRenderedPageBreak/>
              <w:t>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104 751 923,19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A1 54540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A1 55131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40 251 081,08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Оснащение региональных и муниципальных театров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A1 55840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6 974 526,32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A1 55900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34 526 315,79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"Творческие люди"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9 424 736,84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7 210 000,00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7 210 000,00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Организация и проведение фестивалей детского творчества </w:t>
            </w:r>
            <w:r>
              <w:lastRenderedPageBreak/>
              <w:t>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22610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поддержка отрасли культуры (поддержка муниципальных учреждений </w:t>
            </w:r>
            <w:r>
              <w:lastRenderedPageBreak/>
              <w:t>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60340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социально </w:t>
            </w:r>
            <w:r>
              <w:lastRenderedPageBreak/>
              <w:t>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60350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60360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60410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86280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"Цифровая культура"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Организация онлайн-трансляций мероприятий, размещаемых на портале "Культура.РФ"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A3 22580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A3 22590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Создание мультимедиа-гидов по экспозициям и выставочным проектам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A3 22600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Создание виртуальных концертных залов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A3 54530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1 095 466 242,87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910 436 983,88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906 694 752,61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1 052 162 267,49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872 440 478,33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868 526 946,55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05 4 02 22380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18 817 200,00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6 563 397,00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R4660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3 362 567,57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804 444,44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783 484,85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R5170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8 983 378,38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8 791 111,11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8 853 181,82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</w:t>
            </w:r>
            <w:r>
              <w:lastRenderedPageBreak/>
              <w:t>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R5191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4 977 432,43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4 983 750,00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5 113 939,39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33 046 539,52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32 030 477,52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33 046 539,52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32 030 477,52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33 046 539,52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32 030 477,52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24 979 712,94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25 113 543,63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25 113 543,63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24 979 712,94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25 113 543,63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25 113 543,63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культуры и искусства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24 979 712,94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25 113 543,63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25 113 543,63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05 4 05 00110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21 833 029,94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21 966 860,63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21 966 860,63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1 480 623,00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264 000,00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по использованию </w:t>
            </w:r>
            <w: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05 4 05 22180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992 060,00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18 891 113,00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18 891 113,00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18 891 113,00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18 891 113,00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18 891 113,00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18 891 113,00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6 253 630,00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6 253 630,00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Субвенция на реализацию Закона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</w:t>
            </w:r>
            <w:r>
              <w:lastRenderedPageBreak/>
              <w:t>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01 4 01 85252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6 253 630,00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12 637 483,00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12 637 483,00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219 900,00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мер социальной поддержки в соответствии с Законом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>
              <w:lastRenderedPageBreak/>
              <w:t>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7 017 583,00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Социальные выплаты в соответствии с Законом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05 4 02 76010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5 400 000,00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государственная инспекция по 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64 862 172,06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64 249 173,85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64 249 173,85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64 862 172,06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64 249 173,85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64 249 173,85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64 862 172,06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64 249 173,85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64 249 173,85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64 717 835,05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64 249 173,85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64 249 173,85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"Повышение эффективности оказания государственных (муниципальных) </w:t>
            </w:r>
            <w:r>
              <w:lastRenderedPageBreak/>
              <w:t>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7 905 850,00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7 905 850,00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7 905 850,00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783 850,00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7 122 000,00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</w:t>
            </w:r>
            <w:r>
              <w:lastRenderedPageBreak/>
              <w:t>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56 811 985,05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56 343 323,85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56 343 323,85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44 408 202,18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44 708 766,85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44 708 766,85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3 615,87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6 172 660,00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6 172 560,00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6 172 560,00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по использованию информационно-</w:t>
            </w:r>
            <w: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3 626 507,00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2 860 997,00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2 860 997,00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19 4 03 25000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2 400 000,00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144 337,01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144 337,01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по охране, 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126 300 931,89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106 529 262,21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106 853 962,21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126 300 931,89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106 529 262,21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106 853 962,21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126 300 931,89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106 529 262,21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106 853 962,21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126 300 931,89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106 529 262,21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106 853 962,21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93 033 394,00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74 488 144,00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11 4 03 09000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89 103 394,00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74 488 144,00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3 930 000,00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33 267 537,89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32 041 118,21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32 365 818,21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11 4 04 00110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20 623 699,89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20 753 680,21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20 753 680,21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3 623 438,00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2 231 538,00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2 231 538,00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11 4 04 59100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11 4 04 59200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73 700,00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7 080 647,80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6 785 512,00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6 785 512,00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1 515 952,20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2 154 688,00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2 479 388,00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Уполномоченный по защите прав предпринимателей 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7 990 104,78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8 048 682,43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8 048 682,43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7 990 104,78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8 048 682,43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8 048 682,43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7 990 104,78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8 048 682,43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8 048 682,43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7 990 104,78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8 048 682,43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8 048 682,43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6 187 755,78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6 246 333,43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6 246 333,43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1 627 349,00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1 627 349,00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1 627 349,00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lastRenderedPageBreak/>
              <w:t>Государственная жилищная инспекция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60 798 342,99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60 510 619,58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60 510 619,58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60 798 342,99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60 510 619,58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60 510 619,58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60 798 342,99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60 510 619,58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60 510 619,58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60 798 342,99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60 510 619,58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60 510 619,58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60 798 342,99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60 510 619,58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60 510 619,58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55 692 218,99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55 604 495,58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55 604 495,58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194 900,00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4 834 224,00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4 634 224,00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4 634 224,00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социальной политики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16 092 924 843,74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13 506 707 618,85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15 036 350 938,85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770 987 140,00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627 145 750,00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627 145 750,00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770 987 140,00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627 145 750,00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627 145 750,00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18 4 01 70080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769 339 140,00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626 545 750,00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626 545 750,00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769 339 140,00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626 545 750,00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626 545 750,00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761 339 140,00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618 545 750,00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618 545 750,00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48 293 667,00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10 652 620,00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48 293 667,00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10 652 620,00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25 841 750,00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10 652 620,00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"Развитие рынка труда и социальная поддержка </w:t>
            </w:r>
            <w:r>
              <w:lastRenderedPageBreak/>
              <w:t>безработных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159 850,00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10 652 620,00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159 850,00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3 615 820,00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3 614 920,00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3 819 800,00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6 319 400,00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72 800,00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445 500,00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Выполнение других расходных обязательств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25 681 900,00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4 179 300,00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Выполнение других расходных обязательств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12 668 846,15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6 497 692,31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1 713 461,54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22 451 917,00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99 6 00 08000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22 451 917,00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338 091 682,15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323 666 360,00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323 829 460,00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333 921 682,15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319 496 360,00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319 659 460,00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333 921 682,15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319 496 360,00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319 659 460,00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316 266 102,15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301 711 610,00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301 874 710,00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202 384 640,00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204 066 510,00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204 066 510,00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78 828 462,15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62 570 900,00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62 570 900,00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20 975 700,00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964 000,00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2 695 700,00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2 716 900,00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2 880 000,00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18 4 01 60480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3 001 800,00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18 4 01 60490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112 600,00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организациям, </w:t>
            </w:r>
            <w:r>
              <w:lastRenderedPageBreak/>
              <w:t xml:space="preserve">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граждан, уволенных с военной службы, и членов их семей, членов семьи лиц,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инвалидов, лиц, освобожденных из учреждений, исполняющих наказание в виде лишения свободы, несовершеннолетних в возрасте от 14 до 18 лет, граждан предпенсионного возраста (в течение пяти лет до наступления возраста, дающего право на </w:t>
            </w:r>
            <w:r>
              <w:lastRenderedPageBreak/>
              <w:t>страховую пенсию по старости, в том числе назначаемую досрочно), беженцев и вынужденных переселенцев, одиноких и многодетных родителей, воспитывающих несовершеннолетних детей, детей-инвалидов, граждан, подвергшихся воздействию радиации вследствие чернобыльской и других радиационных аварий и катастроф,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18 4 01 65055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2 303 200,00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17 655 580,00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17 784 750,00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Субвенция на реализацию Закона Липецкой области от 8 ноября 2012 года N 88-ОЗ "О наделении органов местного самоуправления отдельными государственными </w:t>
            </w:r>
            <w:r>
              <w:lastRenderedPageBreak/>
              <w:t>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18 4 03 85340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17 655 580,00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17 784 750,00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4 170 000,00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4 170 000,00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4 170 000,00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4 120 000,00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3 440 000,00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Областные премии в сфере социального партнерства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18 4 01 70040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18 4 01 76060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680 000,00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162 000,00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109 166 421,05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117 800 000,00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Профессиональная подготовка, переподготовка и повышение </w:t>
            </w:r>
            <w:r>
              <w:lastRenderedPageBreak/>
              <w:t>квалификации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"Содействие занятости"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1 P2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</w:t>
            </w:r>
            <w:r>
              <w:lastRenderedPageBreak/>
              <w:t>оборонно-промышленного комплекса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1 P2 52920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117 800 000,00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117 800 000,00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117 800 000,00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117 800 000,00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14 826 385 933,54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12 436 757 788,85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13 956 923 108,85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405 004 200,00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405 375 700,00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405 758 100,00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395 719 300,00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395 719 300,00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01 4 01 70170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287 355 300,00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01 4 01 70180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108 364 000,00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10 038 800,00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10 038 800,00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10 038 800,00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4 291 615 659,98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3 256 557 458,65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3 204 533 878,65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программа Липецкой области "Социальная </w:t>
            </w:r>
            <w:r>
              <w:lastRenderedPageBreak/>
              <w:t>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4 232 541 076,98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3 203 769 258,65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3 151 745 678,65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134 653 977,00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1 P3 51630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90 563 237,00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1 P3 5163F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44 090 740,00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393 865 027,49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35 169 100,00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Бюджетные инвестиции в объекты социальной защиты населения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01 2 01 40060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393 865 027,49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35 169 100,00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3 070 567 606,84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2 698 132 530,00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2 676 132 530,00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2 966 401 206,84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2 589 586 130,00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2 567 586 130,00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104 166 400,00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108 546 400,00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108 546 400,00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633 454 465,65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459 903 548,65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440 444 048,65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85 742 650,57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85 941 400,57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85 941 400,57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11 016 708,08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10 879 428,08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10 879 428,08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322 400,00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536 372 707,00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362 760 320,00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343 300 820,00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59 074 583,00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52 788 200,00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52 788 200,00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59 074 583,00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52 788 200,00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52 788 200,00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58 954 583,00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52 668 200,00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52 668 200,00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5 741 776 031,00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4 543 943 800,00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4 729 063 300,00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5 478 222 038,00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4 371 615 700,00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4 546 189 600,00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5 478 222 038,00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4 371 615 700,00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4 546 189 600,00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</w:t>
            </w:r>
            <w:r>
              <w:lastRenderedPageBreak/>
              <w:t>Указом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01 4 01 51340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3 359 300,00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полномочий по обеспечению жильем отдельных категорий граждан, установленных Федеральным законом от 12 января 1995 года N 5-ФЗ "О ветеранах"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01 4 01 51350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01 4 01 51760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7 674 600,00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7 728 600,00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7 724 800,00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2 131 400,00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2 216 600,00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2 305 290,00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Осуществление переданного </w:t>
            </w:r>
            <w:r>
              <w:lastRenderedPageBreak/>
              <w:t>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142 093 500,00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147 773 900,00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153 686 510,00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01 4 01 52400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13 831 020,00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13 996 300,00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14 178 550,00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Оплата жилищно-коммунальных услуг отдельным категориям граждан из числа лиц, оказание мер социальной поддержки </w:t>
            </w:r>
            <w:r>
              <w:lastRenderedPageBreak/>
              <w:t>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922 068 580,00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933 086 700,00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942 237 150,00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01 4 01 52520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95 332,00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Оказание государственной социальной помощи отдельным категориям граждан в соответствии с Законом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35 890 000,00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Законом Липецкой области от 2 декабря 2004 года N 141-ОЗ "О мерах социальной </w:t>
            </w:r>
            <w:r>
              <w:lastRenderedPageBreak/>
              <w:t>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01 4 01 70150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15 750 000,00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01 4 01 70320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1 229 280 900,00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01 4 01 70330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19 858 700,00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01 4 01 70340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16 225 300,00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Оказание государственной социальной помощи отдельным категориям граждан в соответствии с Законом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01 4 01 70350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Оплата топлива, приобретаемого в пределах норм, установленных для продажи населению в соответствии с Законом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01 4 01 70380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124 000,00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01 4 01 70400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110 224 600,00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Законом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01 4 01 70410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Единовременная материальная помощь на возмещение расходов по газификации жилого помещения отдельным категориям граждан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01 4 01 70430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71 760 000,00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17 024 100,00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01 4 01 72100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11 308 000,00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01 4 01 76060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9 160 000,00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Законом Липецкой области от 29 марта 2005 года N 179-ОЗ "О </w:t>
            </w:r>
            <w:r>
              <w:lastRenderedPageBreak/>
              <w:t>государственной социальной помощи"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01 4 01 78010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01 4 01 78020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304 142 000,00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мер социальной поддержки лицам,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членам их семей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01 4 01 78100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1 324 000 000,00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1 164 730 406,00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1 359 649 900,00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1 512 917 600,00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R4620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36 717 300,00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42 105 500,00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47 630 300,00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182 873 700,00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182 873 700,00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857 400,00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909 800,00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170 431 000,00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171 470 700,00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181 963 900,00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Непрограммные расходы </w:t>
            </w:r>
            <w:r>
              <w:lastRenderedPageBreak/>
              <w:t>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92 270 793,00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территорию Липецкой области на постоянное место жительства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99 9 00 09710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92 270 793,00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3 616 039 613,16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3 774 137 000,00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4 709 909 800,00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3 616 039 613,16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3 774 137 000,00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4 709 909 800,00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"Финансовая поддержка семей при рождении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1 P1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748 367 400,00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554 330 800,00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384 000 000,00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Осуществление ежемесячной денежной выплаты на третьего ребенка и последующих детей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1 P1 50840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333 491 100,00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144 098 800,00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1 P1 76300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384 000 000,00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федерального проекта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1 P1 Д0840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30 876 300,00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26 232 000,00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2 817 800 213,16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3 169 934 200,00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4 276 037 800,00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01 4 03 20170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01 4 03 31460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2 272 614 400,00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2 649 748 300,00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3 755 909 500,00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01 4 03 59400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57 600,00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</w:t>
            </w:r>
            <w:r>
              <w:lastRenderedPageBreak/>
              <w:t>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Законом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01 4 03 70360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15 047 500,00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мер социальной поддержки в соответствии с Законом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>
              <w:lastRenderedPageBreak/>
              <w:t>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256 800,00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01 4 03 76070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1 780 000,00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мер социальной поддержки многодетным семьям в соответствии с Законом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162 585 200,00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Ежемесячная социальная выплата малоимущим семьям на ребенка (детей) от полутора до трех лет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01 4 03 76120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мер социальной </w:t>
            </w:r>
            <w:r>
              <w:lastRenderedPageBreak/>
              <w:t>поддержки лицам, награжденным орденом "Родительская слава"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01 4 03 76130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86 500,00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01 4 03 76190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101 018 000,00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01 4 03 76200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01 4 03 76210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1 165 000,00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имеющих государственную аккредитацию, оба родителя или один из родителей которых являлись военнослужащими, лицами, проходящими службу в войсках национальной гвардии Российской Федерации и имеющими специальное звание полиции, и погибли при выполнении задач в ходе специальной военной операции на территориях Украины, Донецкой Народной Республики, Луганской Народной Республики, Запорожской и Херсонской областей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01 4 03 76250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</w:t>
            </w:r>
            <w:r>
              <w:lastRenderedPageBreak/>
              <w:t>образования на платной основе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01 4 03 76350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01 4 03 76400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164 520 400,00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01 4 03 78000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58 841 713,16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58 863 300,00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58 863 300,00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49 872 000,00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Законом Липецкой области от 2 декабря 2004 года N 141-ОЗ "О мерах социальной </w:t>
            </w:r>
            <w:r>
              <w:lastRenderedPageBreak/>
              <w:t>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01 4 04 70420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49 872 000,00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771 950 429,40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456 743 830,20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907 658 030,20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770 665 596,31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456 682 030,20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907 596 230,20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450 684 000,00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1 P3 51210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450 684 000,00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5 690 000,00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5 690 000,00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</w:t>
            </w:r>
            <w:r>
              <w:lastRenderedPageBreak/>
              <w:t>направленных на проведение занятий физической культурой и спортом с гражданами старше 60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01 4 02 65386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01 4 02 66210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2 120 000,00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Областные премии работникам в сфере социальной защиты населения в соответствии с Законом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01 4 02 76180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1 070 000,00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15 340 000,00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01 4 03 66220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01 4 03 66280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01 4 03 76100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2 340 000,00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19 919 700,00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16 590 500,00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16 590 500,00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18 029 200,00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14 700 000,00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01 4 05 65130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1 595 500,00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71 163 320,00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68 596 090,00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68 826 290,00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38 125 954,00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38 420 216,00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38 878 320,00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01 4 06 65280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4 951 000,00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01 4 06 65281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01 4 06 65282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01 4 06 65383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01 4 06 65384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01 4 06 65385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01 4 06 66200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01 4 06 66230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01 4 06 66240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7 055 149,00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7 777 988,00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7 136 667,00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7 631 217,00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4 546 886,00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4 960 303,00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социальной политики Липецкой области и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356 653 906,31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350 465 440,20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350 465 440,20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120 607 877,51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121 382 168,20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121 382 168,20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1 820 992,00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41 851,00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86 368 282,25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87 091 780,00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87 091 780,00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48 393 300,00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1 947,75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98 299 200,00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90 429 200,00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90 429 200,00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1 290 000,00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1 062 455,80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Областные премии работникам в сфере социальной защиты населения в соответствии с Законом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18 4 01 76180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"Повышение эффективности оказания государственных (муниципальных) </w:t>
            </w:r>
            <w:r>
              <w:lastRenderedPageBreak/>
              <w:t>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Областные премии работникам в сфере социальной защиты населения в соответствии с Законом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19 4 01 76180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313 033,09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313 033,09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потребительского рынка и ценовой политики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92 469 753,66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90 944 524,85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87 767 824,85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92 469 753,66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90 944 524,85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87 767 824,85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92 469 753,66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90 944 524,85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87 767 824,85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малого и среднего предпринимательства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88 222 853,66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86 887 824,85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86 667 824,85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19 680 600,00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15 4 01 86060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19 680 600,00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68 542 253,66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67 207 224,85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66 987 224,85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43 272 647,66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41 395 758,85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41 395 758,85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4 046 066,00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15 960 330,69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16 070 190,69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16 070 190,69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3 937 809,31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4 369 809,31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4 369 809,31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физической культуры и спорта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2 236 671 918,75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1 652 451 484,71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1 686 299 284,71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177 400,00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177 400,00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177 400,00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177 400,00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</w:t>
            </w:r>
            <w:r>
              <w:lastRenderedPageBreak/>
              <w:t>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177 400,00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2 236 494 518,75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1 652 274 084,71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1 686 121 884,71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Массовый спорт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666 251 754,10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442 053 300,00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480 303 300,00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644 774 723,04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429 876 300,00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468 126 300,00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"Развитие спортивной инфраструктуры"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174 920 000,00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юридическим лицам на возмещение части затрат, связанных с приобретением спортивно-технологического оборудования для оснащения объектов спорта, введенных в эксплуатацию не ранее 2022 года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03 2 01 66170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03 2 01 87090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Реализация мероприятий, направленных на закупку и монтаж </w:t>
            </w:r>
            <w:r>
              <w:lastRenderedPageBreak/>
              <w:t>оборудования для создания "умных" спортивных площадок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54 920 000,00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309 134 460,00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293 206 300,00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293 206 300,00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48 709 060,00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44 780 900,00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44 780 900,00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16 546 300,00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социально </w:t>
            </w:r>
            <w:r>
              <w:lastRenderedPageBreak/>
              <w:t>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03 4 01 60460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1 200 400,00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"B" (мужчины, женщины) и (или) "Командный Чемпионат ФНТР по настольному </w:t>
            </w:r>
            <w:r>
              <w:lastRenderedPageBreak/>
              <w:t>теннису - Высшая лига "C" (мужчины) и (или) "Командный Чемпионат Федерации настольного тенниса России по настольному теннису - Высшая лига "D" (мужчины)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03 4 01 60640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3 800 000,00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некоммерческим организациям на обеспечение подготовки и участия футбольного клуба во Всероссийских соревнованиях по футболу среди мужчин "Футбольная национальная лига II" и (или) Всероссийских соревнованиях по футболу среди мужчин "Футбольная национальная лига"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03 4 01 67630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89 382 700,00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"А" и (или) Кубке России по </w:t>
            </w:r>
            <w:r>
              <w:lastRenderedPageBreak/>
              <w:t>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03 4 01 67640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некоммерческим организациям на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среди любительских команд 1 лига "Первенство Центрального и Южного федеральных округов" среди мужчин и (или) Кубке "Союз Федераций Футбола "Центр" по мини-футболу (футзалу)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03 4 01 67650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52 896 000,00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регбийного </w:t>
            </w:r>
            <w:r>
              <w:lastRenderedPageBreak/>
              <w:t>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03 4 01 67660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5 400 000,00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12 177 000,00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12 177 000,00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12 177 000,00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1 549 458 252,68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1 189 885 110,00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1 185 482 910,00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1 534 387 252,68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1 175 110 110,00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1 169 845 310,00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"Спорт - норма жизни"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1 P5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12 480 100,00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поддержка организаций, входящих в систему спортивной подготовки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1 P5 50810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1 P5 52290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7 504 800,00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1 521 907 152,68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1 175 110 110,00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1 169 845 310,00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1 408 417 101,40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1 061 306 910,00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1 060 444 310,00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86 719 851,28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87 033 000,00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82 630 800,00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03 4 01 60470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2 299 100,00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03 4 01 70070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15 810 000,00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субсидии бюджетам муниципальных </w:t>
            </w:r>
            <w:r>
              <w:lastRenderedPageBreak/>
              <w:t>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03 4 01 86820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161 100,00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15 637 600,00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15 637 600,00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15 637 600,00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20 784 511,97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20 335 674,71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20 335 674,71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20 102 684,00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20 066 674,71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20 102 684,00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20 066 674,71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18 039 650,00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18 162 640,71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18 162 640,71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967 134,00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808 134,00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03 4 02 22180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795 900,00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412 827,97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412 827,97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Контрольно-счетная палата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41 821 631,69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44 877 280,04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44 877 280,04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ОБЩЕГОСУДАРСТВЕННЫЕ </w:t>
            </w:r>
            <w:r>
              <w:lastRenderedPageBreak/>
              <w:t>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41 821 631,69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44 877 280,04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44 877 280,04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41 821 631,69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44 877 280,04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44 877 280,04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41 821 631,69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44 877 280,04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44 877 280,04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35 389 799,69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39 430 888,04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39 430 888,04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4 881 832,00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3 896 392,00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3 896 392,00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по охране объектов культурного наследия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42 809 373,64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41 822 947,35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41 881 547,35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42 809 373,64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41 822 947,35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41 881 547,35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Культура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29 923 925,00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28 823 925,00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28 823 925,00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29 923 925,00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28 823 925,00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28 823 925,00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"Творческие люди"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Поддержка добровольческого движения в сфере сохранения культурного наследия народов </w:t>
            </w:r>
            <w:r>
              <w:lastRenderedPageBreak/>
              <w:t>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20850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29 423 925,00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28 323 925,00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28 323 925,00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13 623 925,00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05 4 01 22320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14 700 000,00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12 885 448,64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12 999 022,35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13 057 622,35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12 885 448,64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12 999 022,35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13 057 622,35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"Сохранение </w:t>
            </w:r>
            <w:r>
              <w:lastRenderedPageBreak/>
              <w:t>объектов культурного наследия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12 885 448,64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12 999 022,35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13 057 622,35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05 4 01 00110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8 048 377,64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8 039 751,35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7 981 151,35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469 000,00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1 262 150,00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1 323 250,00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1 381 850,00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05 4 01 22180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1 551 021,00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05 4 01 59500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1 670 600,00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ЗАГС и архивов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307 822 951,37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257 495 567,87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259 441 667,87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203 266 597,06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154 298 103,56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203 266 597,06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154 298 103,56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203 266 597,06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154 298 103,56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203 266 597,06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154 298 103,56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5 785 117,95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5 819 162,77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5 819 162,77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228 923,00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293 923,00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59 181 468,45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58 729 899,43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58 729 899,43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41 797 475,30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30 366 606,00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30 366 606,00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1 569 663,00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2 401 181,00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1 833 181,00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1 833 181,00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Субвенция на реализацию Закона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05 4 04 85060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92 187 768,36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55 635 668,36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55 635 668,36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104 556 354,31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105 143 564,31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Органы юстиции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104 556 354,31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105 143 564,31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104 556 354,31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105 143 564,31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104 556 354,31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105 143 564,31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13 832 175,00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10 292 935,00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10 292 935,00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1 356 179,00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1 206 179,00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35 436 507,01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33 619 524,00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33 619 524,00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203 192,99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4 521 176,00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6 467 276,00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16 706 000,00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Субвенция на реализацию Закона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05 4 04 85020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36 302 300,31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36 251 650,31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36 251 650,31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lastRenderedPageBreak/>
              <w:t>Избирательная комиссия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366 965 928,37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185 108 018,57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366 965 928,37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185 108 018,57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366 965 928,37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185 108 018,57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366 965 928,37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185 108 018,57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Проведение выборов в законодательные органы государственной власти Липецкой области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122 663 600,00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Проведение выборов высшего должностного лица Липецкой области (руководителя высшего исполнительного органа государственной власти Липецкой области)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209 031 300,00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Оказание содействия в подготовке и проведении выборов Президента Российской Федерации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58 007 879,37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58 517 669,57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58 517 669,57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137 500,00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3 784 249,00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финансов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15 033 414 180,28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7 370 349 852,32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8 097 135 853,56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6 490 390 019,28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2 789 310 595,02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2 175 574 781,02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3 991 595,00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4 067 797,00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4 067 797,00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3 991 595,00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4 067 797,00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4 067 797,00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3 991 595,00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4 067 797,00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4 067 797,00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129 700 713,91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131 374 671,32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131 374 671,32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Мероприятия по энергосбережению и повышению энергетической эффективности зданий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10 4 01 20090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129 306 426,22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131 374 671,32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131 374 671,32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129 306 426,22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131 374 671,32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131 374 671,32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21 4 01 00110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118 962 721,22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119 485 966,32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119 485 966,32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1 160 000,00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9 053 705,00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10 598 705,00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10 598 705,00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337 287,69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337 287,69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Резервные фонды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Резервный фонд Липецкой области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99 3 00 06000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4 606 697 710,37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2 153 868 126,70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1 540 132 312,70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610 665 262,52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674 444 362,52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690 236 862,52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610 545 262,52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672 364 362,52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688 236 862,52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391 137 367,30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494 228 694,43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510 921 100,27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219 368 395,22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178 100 668,09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177 280 762,25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Стимулирование главных распорядителей средств областного бюджета по результатам оценки качества финансового менеджмента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3 996 032 447,85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1 479 423 764,18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849 895 450,18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3 996 032 447,85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1 479 423 764,18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849 895 450,18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</w:t>
            </w:r>
            <w:r>
              <w:lastRenderedPageBreak/>
              <w:t>(муниципального) долга)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8 193 024 161,00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960 780 137,30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623 590 602,54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593 090 602,54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593 090 602,54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593 090 602,54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21 4 03 80010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593 090 602,54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656 497 493,30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593 090 602,54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Дотации на выравнивание бюджетной обеспеченности муниципальных районов </w:t>
            </w:r>
            <w:r>
              <w:lastRenderedPageBreak/>
              <w:t>(муниципальных округов, городских округов)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21 4 03 80020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273 782 644,00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Иные дотации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21 4 03 80030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4 758 214 464,16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21 4 03 80040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21 4 03 80050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21 4 03 80060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21 4 03 80070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</w:t>
            </w:r>
            <w:r>
              <w:lastRenderedPageBreak/>
              <w:t>Липецкой области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21 4 03 80080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информационной политики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277 491 777,11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268 980 147,21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268 980 147,21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28 766 746,44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28 402 390,00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28 766 746,44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28 402 390,00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28 402 390,00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</w:t>
            </w:r>
            <w:r>
              <w:lastRenderedPageBreak/>
              <w:t>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28 402 390,00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20 4 04 98701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28 402 390,00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364 356,44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364 356,44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364 356,44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248 725 030,67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240 577 757,21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240 577 757,21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84 116 269,00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84 116 269,00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84 116 269,00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84 116 269,00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128 254 976,00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122 921 059,00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128 254 976,00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122 921 059,00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128 254 976,00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122 921 059,00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128 254 976,00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122 921 059,00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34 484 825,67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33 540 429,21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34 334 798,44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33 540 429,21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"Создание условий для оперативного получения населением области информации о </w:t>
            </w:r>
            <w:r>
              <w:lastRenderedPageBreak/>
              <w:t>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20 4 04 74000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20 4 04 99990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2 450 000,00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информационной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30 684 798,44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29 890 429,21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29 890 429,21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20 4 06 00110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27 983 971,44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27 239 278,21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27 239 278,21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1 046 000,00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1 654 827,00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1 605 151,00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1 605 151,00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150 027,23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Прочие выплаты по обязательствам области (Социальное обеспечение </w:t>
            </w:r>
            <w:r>
              <w:lastRenderedPageBreak/>
              <w:t>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150 027,23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административных органов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1 731 293 285,37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1 438 389 914,42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1 448 672 914,42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425 927 797,37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406 953 260,42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412 411 460,42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Судебная система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83 600,00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83 600,00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99 9 00 51200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83 600,00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425 864 697,37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406 887 860,42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412 327 860,42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424 167 176,50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406 887 860,42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412 327 860,42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24 727 150,00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24 893 930,00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Субвенция на реализацию Закона </w:t>
            </w:r>
            <w:r>
              <w:lastRenderedPageBreak/>
              <w:t>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13 4 01 85070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24 727 150,00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24 893 930,00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237 552 356,00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219 898 236,00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225 338 236,00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82 201 814,00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82 784 394,00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82 784 394,00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154 634 542,00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136 397 842,00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141 837 842,00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716 000,00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административных органов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161 887 670,50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162 095 694,42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162 095 694,42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13 4 04 00110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157 825 090,98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159 040 386,42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159 040 386,42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270 300,00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3 255 308,00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2 785 008,00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2 785 008,00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7 271,52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1 697 520,87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1 697 520,87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56 022 000,00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Мобилизационная и вневойсковая подготовка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56 022 000,00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56 022 000,00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99 9 00 51180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56 022 000,00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1 240 625 780,00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964 490 746,00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964 490 746,00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941 053 890,00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884 348 350,00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884 348 350,00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941 053 890,00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884 348 350,00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884 348 350,00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466 500,00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466 500,00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940 587 390,00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883 881 850,00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883 881 850,00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645 057 478,94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642 196 789,94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642 196 789,94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291 159 860,06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237 815 060,06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237 815 060,06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550 051,00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3 770 000,00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13 4 02 70120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299 571 890,00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80 142 396,00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80 142 396,00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297 041 890,00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80 034 396,00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80 034 396,00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1 R3 22540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23 317 500,00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6 130 000,00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23 317 500,00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6 130 000,00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273 143 696,00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73 354 396,00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73 354 396,00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26 338 121,00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26 548 821,00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26 548 821,00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246 731 971,85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46 734 075,00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46 734 075,00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2 103,15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13 248 708,00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13 248 708,00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13 248 708,00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13 248 708,00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13 248 708,00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"Профилактика </w:t>
            </w:r>
            <w:r>
              <w:lastRenderedPageBreak/>
              <w:t>правонарушений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13 4 01 74010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строительства и архитектуры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8 905 963 409,23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1 395 779 644,18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1 131 113 844,18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Международные отношения и международное сотрудничество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314 418 079,99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249 395 944,18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249 391 944,18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Подготовка (внесение изменений) генерального плана городского округа города Липецка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09 3 01 22430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Подготовка проекта схемы территориального планирования Липецкой области, проекта изменений в схему территориального планирования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09 3 01 27200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291 118 079,99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249 395 944,18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249 391 944,18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291 118 079,99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249 395 944,18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249 391 944,18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на возмещение затрат на технологическое присоединение проблемных объектов долевого строительства к инженерным сетям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1 F1 61600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Создание, модификация и эксплуатация государственной системы обеспечения </w:t>
            </w:r>
            <w:r>
              <w:lastRenderedPageBreak/>
              <w:t>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09 3 01 27300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09 3 01 27400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09 3 01 40110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органов исполнительной власти, государственных учреждений и некоммерческих организаций"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257 165 079,99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230 195 944,18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230 191 944,18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</w:t>
            </w:r>
            <w: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35 656 189,87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35 897 179,59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35 897 179,59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536 035,00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536 035,00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536 035,00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3 560 043,00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3 560 043,00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3 560 043,00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104 382 211,54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103 654 827,24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103 654 827,24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26 235 402,80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24 031 740,00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24 031 740,00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6 416 534,91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6 290 479,00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6 286 479,00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65 494 385,58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49 625 640,35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49 625 640,35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09 4 02 60155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6 450 000,00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некоммерческим организациям на выплату возмещения гражданам - участникам долевого строительства по договорам участия в долевом строительстве многоквартирного дома по адресу г. Липецк ул. 50 лет НЛМК в соответствии со статьей 13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а также на финансирование мероприятий, предусмотренных в пункте 2.1 части 2 статьи 13.1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</w:t>
            </w:r>
            <w:r>
              <w:lastRenderedPageBreak/>
              <w:t>Федерации"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09 4 02 60610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8 334 277,29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181 217 538,08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159 488 692,32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159 488 692,32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159 488 692,32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1 F1 50214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153 989 323,89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Стимулирование программ развития жилищного строительства (субсидии на финансовое обеспечение затрат по подключению (технологическому </w:t>
            </w:r>
            <w:r>
              <w:lastRenderedPageBreak/>
              <w:t>присоединению) объектов капитального строительства к сетям теплоснабжения, водоснабжения и водоотведения)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1 F1 50215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5 499 368,43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Благоустройство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Финансирование мероприятий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99 9 00 09700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2 451 966 005,82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75 279 100,00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2 129 250 856,32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75 279 100,00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2 086 728 856,32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75 279 100,00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"Современная школа"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1 560 540 073,53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Создание новых мест в общеобразовательных организациях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E1 55200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483 434 324,33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Создание новых мест в общеобразовательных организациях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1 E1 А5200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1 077 105 749,20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"Модернизация школьных систем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526 188 782,79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75 279 100,00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учреждений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04 2 01 87080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526 188 782,79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75 279 100,00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Региональный проект "Создание современной инфраструктуры для организации отдыха детей и их оздоровления"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442 367 772,95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Культура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442 367 772,95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435 641 085,22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"Культурная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435 641 085,22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Реновация учреждений отрасли культуры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A1 54550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388 504 326,32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Реновация учреждений отрасли культуры, в целях достижения значений базового результата федерального проекта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A1 А4550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47 136 758,90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ЗДРАВООХРАНЕНИЕ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4 243 482 261,65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1 988 128 096,68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1 988 128 096,68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Региональный проект "Развитие детского здравоохранения, включая создание современной </w:t>
            </w:r>
            <w:r>
              <w:lastRenderedPageBreak/>
              <w:t>инфраструктуры оказания медицинской помощи детям"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1 985 838 171,59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Новое строительство или реконструкция детских больниц (корпусов)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N4 52460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1 934 159 260,00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Новое строительство или реконструкция детских больниц (корпусов)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N4 А2460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51 678 911,59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2 289 925,09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2 289 925,09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09 2 01 40510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299 971 285,56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Строительство поликлиники в микрорайоне "Елецкий" в г. Липецке на 600 посещений в смену для взрослых, на 200 посещений в смену для детей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09 2 01 98000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808 370 426,33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1 147 012 453,08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программа </w:t>
            </w:r>
            <w:r>
              <w:lastRenderedPageBreak/>
              <w:t>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1 147 012 453,08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1 045 462 695,04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47 558 331,69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1 N9 А3650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997 904 363,35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101 549 758,04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Строительство отделений общей врачебной практики (семейной медицины) и фельдшерско-акушерских пунктов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02 3 01 40050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89 238 213,19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12 311 544,85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560 492 843,91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562 429 932,00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571 101 900,00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351 029 543,91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384 759 500,00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351 029 543,91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384 759 500,00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351 029 543,91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384 759 500,00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09 4 01 70010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Социальные выплаты на приобретение или строительство жилья многодетным семьям, изъявившим желание получить социальную выплату взамен земельного участка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09 4 01 70016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09 4 01 70020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09 4 01 70030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191 459 543,91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217 459 532,00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227 459 500,00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09 4 01 85010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14 270 000,00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186 342 400,00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186 342 400,00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186 342 400,00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01 R4970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186 342 400,00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696 063 223,83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235 340 900,00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696 063 223,83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235 340 900,00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235 340 900,00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235 340 900,00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осуществление капитального ремонта и </w:t>
            </w:r>
            <w:r>
              <w:lastRenderedPageBreak/>
              <w:t>бюджетных инвестиций в объекты муниципальной собственности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09 3 01 87130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235 340 900,00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экологии и природных ресурсов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530 798 062,18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659 046 074,66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596 863 044,66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171 898 573,30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192 861 225,00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200 349 565,00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3 463 000,00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программа </w:t>
            </w:r>
            <w:r>
              <w:lastRenderedPageBreak/>
              <w:t>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3 463 000,00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11 3 03 00000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3 463 000,00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11 3 03 99990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3 463 000,00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Водное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167 326 573,30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189 561 225,00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196 886 565,00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167 326 573,30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189 561 225,00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196 886 565,00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39 190 188,30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69 829 990,00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77 336 330,00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Осуществление отдельных </w:t>
            </w:r>
            <w:r>
              <w:lastRenderedPageBreak/>
              <w:t>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11 3 01 51280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7 256 100,00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31 587 888,30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38 322 490,00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70 080 230,00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Капитальный ремонт гидротехнических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3 01 R0650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23 905 200,00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128 136 385,00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119 550 235,00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128 136 385,00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119 550 235,00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19 569 660,00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11 3 02 86380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19 569 660,00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программа Липецкой области "Охрана окружающей среды, воспроизводство и рациональное использование природных </w:t>
            </w:r>
            <w:r>
              <w:lastRenderedPageBreak/>
              <w:t>ресурсов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19 569 660,00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19 569 660,00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19 569 660,00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334 454 278,88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446 615 189,66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376 943 819,66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327 854 278,88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445 015 189,66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370 343 819,66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326 816 840,69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445 015 189,66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370 343 819,66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1 G2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299 178 000,00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1 G2 67610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299 178 000,00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38 128 000,00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38 128 000,00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11 3 02 86210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"Обеспечение деятельности управления экологии </w:t>
            </w:r>
            <w:r>
              <w:lastRenderedPageBreak/>
              <w:t>и природных ресурсов Липецкой области и подведомственных организаций"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65 214 550,69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65 623 819,66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65 623 819,66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11 4 01 00110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61 185 154,69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61 594 423,66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61 594 423,66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367 200,00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3 652 996,00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9 200,00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4 542 000,00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11 4 02 61380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3 042 000,00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1 037 438,19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1 037 438,19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Уполномоченный по правам ребенка 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12 679 547,30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12 759 306,16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12 759 306,16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12 679 547,30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12 759 306,16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12 759 306,16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12 679 547,30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12 759 306,16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12 759 306,16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12 679 547,30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12 759 306,16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12 759 306,16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9 228 438,30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9 308 197,16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9 308 197,16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280 800,00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3 163 809,00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3 163 809,00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3 163 809,00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>
              <w:lastRenderedPageBreak/>
              <w:t>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дорог и транспорта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22 200 228 696,39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13 759 689 320,24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13 274 608 710,24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21 779 273 102,39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13 324 772 761,24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12 825 721 471,24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Транспорт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2 955 429 365,26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2 304 884 629,74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2 227 654 679,74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2 954 429 365,26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2 303 884 629,74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2 226 654 679,74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"Развитие общественного транспорта"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1 R7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1 481 630 120,00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760 965 400,00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2 957 346,86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1 518 862,34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1 478 672 773,14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1 314 119 873,42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1 418 098 010,22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2 092 022 660,22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08 4 02 20250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08 4 02 60020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184 127 035,82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194 366 729,15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205 790 935,35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на возмещение недополученных доходов в связи с осуществлением региональных воздушных перевозок пассажиров с территории Липецкой области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08 4 02 60690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24 275 406,62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34 390 447,48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22 756 486,28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182 509,00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189 810,00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197 403,00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390 000,00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Иные межбюджетные трансферты на исполнение обязательств </w:t>
            </w:r>
            <w:r>
              <w:lastRenderedPageBreak/>
              <w:t>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08 4 02 87110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355 374 797,69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1 251 955 738,17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Иные межбюджетные трансферты на финансовое обеспечение затрат, связанных с приобретением подвижного состава пассажирского транспорта общего пользования за счет средств специального казначейского кредита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08 4 02 97060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166 609 560,00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583 160 564,29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567 865 319,03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610 932 097,42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127 679 371,84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124 821 219,52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124 821 219,52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08 4 03 00110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43 293 703,08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43 586 555,82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43 586 555,82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>
              <w:lastRenderedPageBreak/>
              <w:t>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1 491 687,00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453 000,00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61 168 970,92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61 671 297,66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61 671 297,66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18 303 858,84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14 650 527,04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14 650 527,04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200 952,00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08 4 03 22180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1 767 200,00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9 810 800,00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04 R2760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9 810 800,00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18 823 843 737,13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11 019 888 131,50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10 598 066 791,50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07 2 03 00000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Развитие транспортной инфраструктуры на сельских территориях (строительство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</w:t>
            </w:r>
            <w:r>
              <w:lastRenderedPageBreak/>
              <w:t>сельских территориях, объектам производства и переработки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 2 03 R3721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 2 03 R3722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17 198 123 916,14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10 585 886 053,16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10 330 620 291,50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"Региональная и местная дорожная сеть"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1 R1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8 457 088 879,17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5 903 289 497,83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5 153 693 700,00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4 351 386 391,18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2 657 264 215,67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3 024 119 763,63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38 866 105,26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273 719 187,76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Развитие инфраструктуры дорожного хозяйства в рамках реализации национального проекта "Безопасные качественные дороги" в рамках достижения базового результата (строительство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1 R1 А3891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473 667 699,35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272 000 000,00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"Безопасные качественные дорог"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сеть")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1 R1 А3941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289 866 755,49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221 677 366,61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1 R1 А3942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1 421 023 792,00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2 288 205 010,50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1 857 573 936,37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1 R1 А3944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1 608 558 948,13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722 656 699,67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"Общесистемные меры развития дорожного хозяйства"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1 R2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110 769 263,16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306 275 833,33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1 R2 20030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144 000 000,00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Внедрение интеллектуальных </w:t>
            </w:r>
            <w:r>
              <w:lastRenderedPageBreak/>
              <w:t>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1 R2 54180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162 275 833,33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1 R2 А4180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2 116 488 736,35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1 300 815 933,72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987 668 000,00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08 3 01 40010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1 060 606 282,79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849 472 633,39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987 668 000,00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08 3 01 86030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1 055 882 453,56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451 343 300,33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6 423 884 378,63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3 133 728 728,30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3 745 600 128,02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08 4 01 20010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1 387 649 415,66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454 174 057,24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697 431 280,56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08 4 01 20020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868 789 796,68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307 379 610,03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515 499 829,17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08 4 01 20030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2 864 975 166,29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2 289 175 061,03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2 449 669 018,29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Приобретение дорожно-строительной техники,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</w:t>
            </w:r>
            <w:r>
              <w:lastRenderedPageBreak/>
              <w:t>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08 4 01 20040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08 4 01 86070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854 470 000,00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08 4 01 86230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136 618 974,62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137 282 630,15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137 382 630,15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92 923 938,26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93 667 593,79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93 667 593,79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43 023 711,36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42 943 711,36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43 043 711,36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671 325,00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1 092 041 299,99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1 092 041 299,99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Стимулирование программ развития жилищного строительства в целях достижения значений </w:t>
            </w:r>
            <w:r>
              <w:lastRenderedPageBreak/>
              <w:t>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1 F1 50213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1 092 041 299,99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268 946 500,00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267 446 500,00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264 446 500,00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420 955 594,00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434 916 559,00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448 887 239,00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420 955 594,00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434 916 559,00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448 887 239,00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программа Липецкой области "Социальная поддержка граждан, реализация </w:t>
            </w:r>
            <w:r>
              <w:lastRenderedPageBreak/>
              <w:t>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420 955 594,00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434 916 559,00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448 887 239,00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297 910 257,00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307 913 895,00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317 927 248,00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01 4 01 61130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01 4 01 61480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290 948 996,00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300 675 021,00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310 401 046,00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льготного </w:t>
            </w:r>
            <w:r>
              <w:lastRenderedPageBreak/>
              <w:t>проезда железнодорожным транспортом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01 4 01 61490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3 694 453,00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3 842 594,00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3 995 270,00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01 4 01 61500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3 236 808,00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3 366 280,00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3 500 932,00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123 045 337,00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127 002 664,00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130 959 991,00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01 4 03 60710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695 617,00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740 651,00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Законом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</w:t>
            </w:r>
            <w:r>
              <w:lastRenderedPageBreak/>
              <w:t>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122 349 720,00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126 284 530,00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130 219 340,00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лесного хозяйства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694 579 954,48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636 306 862,02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651 894 562,02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694 399 954,48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651 714 562,02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Лесное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694 399 954,48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651 714 562,02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лесного хозяйства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674 462 197,10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651 714 562,02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"Сохранение лесов"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1 GА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74 785 576,04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69 167 423,98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71 681 223,98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733 100,00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40 761 176,04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42 601 123,98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42 601 123,98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Увеличение площади </w:t>
            </w:r>
            <w:r>
              <w:lastRenderedPageBreak/>
              <w:t>лесовосстановления, повышение качества и эффективности работ по лесовосстановлению на лесных участках, не переданных в аренду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1 GА 54290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23 549 900,00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14 037 800,00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14 126 100,00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1 GА 54310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127 500,00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Оснащение специализированных учреждений органов государственной власти субъектов Российской Федерации лесопожарной техникой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1 GА 54320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9 817 000,00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11 667 900,00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14 093 400,00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"Обеспечение использования, охраны, защиты и воспроизводства лесов на землях лесного фонда, землях населенных </w:t>
            </w:r>
            <w:r>
              <w:lastRenderedPageBreak/>
              <w:t>пунктов и землях иных категорий"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364 777 694,51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330 928 031,98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344 001 931,98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121 269 812,58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96 847 489,32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96 885 489,32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12 4 01 20240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Проведение рекультивации земельного участка сельскохозяйственного назначения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12 4 01 22450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12 828 218,59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29 687 486,34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37 957 742,66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37 957 742,66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Разработка документов лесного планирования и проектирование мероприятий по использованию, охране, защите и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12 4 01 23370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810 877,00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Разработка и утверждение плана противопожарного обустройства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12 4 01 23400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4 770 049,42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Осуществление переданных органам государственной власти </w:t>
            </w:r>
            <w:r>
              <w:lastRenderedPageBreak/>
              <w:t>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9 899 312,00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11 274 081,00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10 361 100,00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153 702 138,58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157 198 719,00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171 070 300,00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12 4 01 53450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27 129 800,00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27 207 300,00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"Обеспечение эффективной реализации государственных функций в </w:t>
            </w:r>
            <w:r>
              <w:lastRenderedPageBreak/>
              <w:t>области лесных отношений"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234 278 926,55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235 394 606,06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235 394 606,06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34 746 284,35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34 979 547,86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34 979 547,86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286 000,00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2 816 493,00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2 756 493,00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66 000,00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163 950 281,50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165 238 697,50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165 238 697,50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31 245 082,70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31 099 082,70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31 099 082,70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406 785,00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12 4 02 22180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562 000,00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636 800,00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636 800,00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1 Y4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Приобретение беспилотных </w:t>
            </w:r>
            <w:r>
              <w:lastRenderedPageBreak/>
              <w:t>авиационных систем органами исполнительной власти субъектов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1 Y4 51270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лесного хозяйства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</w:t>
            </w:r>
            <w:r>
              <w:lastRenderedPageBreak/>
              <w:t>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12 4 03 71000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имущественных и земельных отношений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413 404 099,22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444 107 585,54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369 522 785,54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413 404 099,22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444 107 585,54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369 522 785,54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413 404 099,22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444 107 585,54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369 522 785,54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413 404 099,22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444 107 585,54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369 522 785,54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338 534 029,12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369 992 958,00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295 408 158,00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63 162 043,68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55 505 013,68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55 505 013,68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79 803 377,96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81 053 467,96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81 053 467,96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95 938,00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45 296 828,36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45 609 038,36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45 609 038,36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</w:t>
            </w:r>
            <w:r>
              <w:lastRenderedPageBreak/>
              <w:t>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105 961 000,00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66 319 400,00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22 161 200,00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</w:t>
            </w:r>
            <w:r>
              <w:lastRenderedPageBreak/>
              <w:t>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19 4 01 25220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19 4 01 86470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24 722 751,12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2 440 890,00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890 000,00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114 120 100,00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83 693 500,00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Проведение комплексных кадастровых работ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10 251 200,00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74 870 070,10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74 114 627,54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74 114 627,54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66 459 730,10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66 904 287,54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66 904 287,54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4 380 340,00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5 780 340,00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5 780 340,00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жилищно-коммунального хозяйства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8 209 948 086,56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3 795 732 209,90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3 644 753 409,90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6 906 969 284,31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2 663 035 191,54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2 468 340 891,54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06 4 01 09601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3 959 017 073,61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1 532 223 520,75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1 533 529 220,75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Государственная программа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3 830 843 905,68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1 532 223 520,75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1 533 529 220,75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"Чистая вода"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1 F5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1 F5 52432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2 916 997 385,40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853 319 541,99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853 751 691,87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20 265 000,00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06 2 01 09507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315 676 000,00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214 695 182,37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мероприятий по модернизации систем коммунальной инфраструктуры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16 685 866,00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субсидий местным </w:t>
            </w:r>
            <w:r>
              <w:lastRenderedPageBreak/>
              <w:t>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06 2 01 09607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203 848 820,45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проектов по строительству, реконструкции, модернизации объектов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06 2 01 40020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2 215 193,89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06 2 01 40650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324 557 670,22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06 2 01 86120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140 722 470,71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53 319 621,24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53 751 771,12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06 2 01 86390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993 391 653,36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799 999 920,75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799 999 920,75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06 2 01 97020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665 560 433,40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792 670 940,28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679 777 528,88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Подготовка документов для оформления права собственности на объекты капитального строительства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06 4 01 20130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06 4 01 60050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06 4 01 60200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2 618 814,98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</w:t>
            </w:r>
            <w:r>
              <w:lastRenderedPageBreak/>
              <w:t>централизованных систем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06 4 01 86490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617 252 125,30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679 777 528,88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128 173 167,93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128 173 167,93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Стимулирование программ развития жилищного строительства (строительство (реконструкция) объектов водоснабжения и (или) водоотведения в целях реализации проектов по развитию территорий)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1 F1 50211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2 869 037,72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1 F1 50212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125 304 130,21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Благоустройство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1 181 383 151,33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430 349 060,89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430 349 060,89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Государственная программа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1 137 364 799,67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430 349 060,89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430 349 060,89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1 F2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1 077 096 358,72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328 671 303,52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1 F2 54240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166 170 808,09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1 F2 55550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286 720 529,98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1 F2 А4240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240 950 249,08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1 F2 А5551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383 254 771,57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328 671 303,52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"Формирование современной городской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101 677 757,37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06 4 03 87070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101 677 757,37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44 018 351,66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44 018 351,66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Иные межбюджетные трансферты </w:t>
            </w:r>
            <w:r>
              <w:lastRenderedPageBreak/>
              <w:t>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44 018 351,66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251 569 059,37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250 462 609,90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254 462 609,90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251 569 059,37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250 462 609,90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254 462 609,90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127 000 000,00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06 4 01 60150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127 000 000,00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124 569 059,37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123 462 609,90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127 462 609,90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32 590 721,45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31 978 856,12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31 978 856,12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2 006 368,00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2 264 630,00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2 139 830,00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2 139 830,00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2 127 081,17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84 755 058,75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88 488 923,78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92 488 923,78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06 4 02 22180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825 200,00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1 302 978 802,25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1 132 697 018,36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1 176 412 518,36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1 040 601,16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1 040 601,16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1 040 601,16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01 4 01 23040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468 000,00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Субвенция на реализацию Закона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</w:t>
            </w:r>
            <w:r>
              <w:lastRenderedPageBreak/>
              <w:t>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01 4 01 85190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572 601,16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1 301 938 201,09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1 131 656 417,20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1 175 371 917,20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1 301 938 201,09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1 131 656 417,20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1 175 371 917,20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1 301 938 201,09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1 131 656 417,20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1 175 371 917,20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01 4 04 40170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1 074 921 891,89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474 688 888,89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515 947 272,73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</w:t>
            </w:r>
            <w:r>
              <w:lastRenderedPageBreak/>
              <w:t>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01 4 04 70017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561 501 917,20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21 967 500,00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1 387 138,11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999 999,27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 4 04 R0820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93 396 892,00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93 928 473,00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96 772 728,00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экономического развития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660 419 226,97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316 109 824,46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316 109 824,46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43 810 000,00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43 810 000,00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6 710 000,00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6 710 000,00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6 710 000,00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6 710 000,00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6 360 000,00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37 100 000,00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муниципальных, городских округов и муниципальных районов Липецкой области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99 9 00 87100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615 069 226,97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272 299 824,46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272 299 824,46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89 788 494,86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89 914 794,19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89 914 794,19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малого и среднего предпринимательства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89 367 191,10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89 914 794,19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89 914 794,19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89 367 191,10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89 914 794,19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89 914 794,19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81 874 573,10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82 422 176,19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82 422 176,19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1 280 000,00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6 206 618,00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421 303,76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421 303,76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525 280 732,11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182 385 030,27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182 385 030,27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291 593 942,71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57 174 308,27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57 174 308,27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"Творческие люди"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A2 60380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"Развитие туристической инфраструктуры"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J1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263 715 894,74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Создание модульных некапитальных средств размещения при реализации инвестиционных проектов (финансовое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J1 55220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232 105 263,16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юридическим лицам на реализацию общественных инициатив и проектов, направленных на развитие туристической инфраструктуры в целях достижения показателей государственной программы Российской Федерации "Развитие туризма"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1 J1 67670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31 610 631,58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24 878 047,97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54 174 308,27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24 878 047,97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54 174 308,27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"Развитие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180 000,00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"Развитие малого и среднего предпринимательства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233 686 789,40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125 210 722,00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125 210 722,00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1 I2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предоставление комплекса информационно-консультационных и образовательных услуг в офлайн- и онлайн-форматах физическим лицам, применяющим специальный налоговый режим "Налог на профессиональный доход")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1 I2 55279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1 I4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16 569 684,22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(гранты в форме субсидий на финансовое обеспечение затрат субъектов малого и среднего предпринимательства, имеющих статус социального предприятия, подтверждение которого содержится в едином реестре субъектов малого и среднего предпринимательства, и (или) индивидуальных предпринимателей в возрасте до 25 лет включительно и юридических лиц, доля (суммарная доля) участия в уставном (складочном, акционерном) капитале которых одного или нескольких физических лиц в возрасте до 25 лет включительно превышает 50 процентов, сведения о которых внесены в единый реестр субъектов малого и среднего предпринимательства)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1 I4 5527А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2 575 052,64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поддержка малого и среднего </w:t>
            </w:r>
            <w:r>
              <w:lastRenderedPageBreak/>
              <w:t>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реализацию мероприятий по предоставлению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офлайн- и онлайн-форматах на единой площадке региональной инфраструктуры поддержки бизнеса по единым требованиям к оказанию поддержки, а также в федеральных институтах развития гражданам, желающим вести бизнес, начинающим и действующим предпринимателям)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1 I4 5527Б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13 994 631,58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68 613 052,64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1 I5 55272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35 008 842,11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</w:t>
            </w:r>
            <w:r>
              <w:lastRenderedPageBreak/>
              <w:t>некоммерческой микрокредитной компании "Липецкий областной фонд поддержки малого и среднего предпринимательства" на предоставление поручительств и (или) независимых гарантий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1 I5 55277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33 604 210,53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142 706 684,11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125 210 722,00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125 210 722,00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Гранты "Легкий старт" в форме субсидий на софинансирование затрат начинающих субъектов малого предпринимательства (за исключением производственных кооперативов, потребительских кооперативов и крестьянских (фермерских) хозяйств), связанных </w:t>
            </w:r>
            <w:r>
              <w:lastRenderedPageBreak/>
              <w:t>с организацией собственного дела по одному из приоритетных направлений деятельности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15 4 01 18000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Гранты в форме субсидий субъектам малого и среднего предпринимательства (за исключением производственных кооперативов, потребительских кооперативов и крестьянских (фермерских) хозяйств) на финансовое обеспечение затрат, связанных с развитием местных брендов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15 4 01 18100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15 4 01 60920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13 247 600,00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на организацию, обеспечение и осуществление деятельности </w:t>
            </w:r>
            <w:r>
              <w:lastRenderedPageBreak/>
              <w:t>центра развития кооперативов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15 4 01 60980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15 4 01 61200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оказание комплексных услуг на единой площадке региональной инфраструктуры поддержки бизнеса, в том числе федеральными институтами развития, субъектам малого и среднего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15 4 01 61590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27 446 835,00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36 595 780,00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36 595 780,00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субъектам малого и </w:t>
            </w:r>
            <w:r>
              <w:lastRenderedPageBreak/>
              <w:t>среднего предпринимательства в целях возмещения части затрат, связанных с приобретением, использованием, упаковкой франшизы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15 4 01 65230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5 251 042,11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15 4 01 65240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</w:t>
            </w:r>
            <w:r>
              <w:lastRenderedPageBreak/>
              <w:t>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15 4 01 65271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5 561 207,00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7 414 942,00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7 414 942,00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15 4 01 86860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14 700 000,00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внутренней политики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361 631 926,04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247 019 754,02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247 019 754,02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361 431 926,04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146 819 754,02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146 819 754,02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361 431 926,04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146 819 754,02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146 819 754,02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программа Липецкой области "Обеспечение общественной безопасности населения и территории Липецкой </w:t>
            </w:r>
            <w:r>
              <w:lastRenderedPageBreak/>
              <w:t>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13 4 02 65080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16 964 000,00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16 964 000,00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совершенствование муниципального управления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19 4 02 86790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15 364 000,00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121 157 503,04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76 475 754,02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76 475 754,02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45 652 182,00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21 694 650,00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21 694 650,00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4 923 098,00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4 960 848,00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4 960 848,00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2 355 502,00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некоммерческим организациям на реализацию мероприятий по оказанию информационной, методической, консультационной поддержки, подготовке и дополнительному профессиональному образованию работников и добровольцев социально 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20 4 01 60550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20 4 01 60840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29 295 282,00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20 4 01 86670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2 706 300,00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2 706 300,00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</w:t>
            </w:r>
            <w:r>
              <w:lastRenderedPageBreak/>
              <w:t>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20 4 02 60580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8 076 200,00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20 4 03 60390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казачьим обществам и </w:t>
            </w:r>
            <w:r>
              <w:lastRenderedPageBreak/>
              <w:t>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20 4 03 60400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20 4 03 60590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20 4 03 66260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20 4 03 86630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1 626 200,00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управления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43 929 121,04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44 204 904,02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44 204 904,02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20 4 07 00110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41 228 512,04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41 504 295,02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41 504 295,02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385 200,00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2 305 409,00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222 930 423,00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</w:t>
            </w:r>
            <w:r>
              <w:lastRenderedPageBreak/>
              <w:t>управления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99 9 00 87120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219 930 423,00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Иные дотации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программа </w:t>
            </w:r>
            <w:r>
              <w:lastRenderedPageBreak/>
              <w:t>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инвестиций и инноваций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2 075 197 281,78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2 537 691 642,35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1 028 614 642,35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"Системные меры развития международной кооперации и экспорта"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1 T6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Реализация мероприятия по </w:t>
            </w:r>
            <w:r>
              <w:lastRenderedPageBreak/>
              <w:t>внедрению Регионального экспортного стандарта 2.0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1 T6 27420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4 600 000,00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2 062 946 866,78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2 531 291 227,35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1 022 214 227,35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45 532 498,89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41 749 567,35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программа </w:t>
            </w:r>
            <w:r>
              <w:lastRenderedPageBreak/>
              <w:t>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45 195 630,51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41 749 567,35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инвестиций и инноваций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45 195 630,51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41 749 567,35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40 642 644,51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37 745 581,35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37 745 581,35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1 330 000,00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2 552 986,00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1 873 986,00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1 873 986,00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16 4 02 22180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336 868,38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336 868,38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2 017 414 367,89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2 489 541 660,00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980 464 660,00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2 017 414 367,89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2 489 541 660,00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980 464 660,00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1 L2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поддержка субъектов Российской Федерации в целях достижения результатов национального проекта "Производительность труда" (субсидии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1 L2 52891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1 761 610 850,00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2 409 077 000,00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Бюджетные инвестиции юридическим лицам не </w:t>
            </w:r>
            <w:r>
              <w:lastRenderedPageBreak/>
              <w:t>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 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16 3 01 40200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209 631 000,00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</w:t>
            </w:r>
            <w:r>
              <w:lastRenderedPageBreak/>
              <w:t>размещения резидентов" (Грязинская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16 3 01 40210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внеплощадочных сетей газоснабжения на Елецкой площадке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16 3 01 40220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302 529 000,00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на возмещение затрат, указанных в части 1 статьи 15 Федерального закона от 1 апреля </w:t>
            </w:r>
            <w:r>
              <w:lastRenderedPageBreak/>
              <w:t>2020 года N 69-ФЗ "О защите и поощрении капиталовложений в Российской Федерации", понесенных организацией, реализующей проект, в рамках осуществления инвестиционного проекта, в отношении которого заключено соглашение о защите и поощрении капиталовложений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16 3 01 60780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81 738 000,00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юридическим лицам, 100 процентов акций (долей) которых принадлежит Липецкой области,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16 3 01 60900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419 581 850,00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</w:t>
            </w:r>
            <w:r>
              <w:lastRenderedPageBreak/>
              <w:t>строительство, реконструкцию, модернизацию объектов инфраструктуры на Липецкой площадке особой экономической зоны промышленно-производственного типа "Липецк"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16 3 01 61210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подготовку градостроительной документации территории особой экономической зоны промышленно-производственного типа "Липецк" (Липецкая площадка), предусмотренной Федеральным законом от 22.07.2005 N 116-ФЗ "Об особых экономических зонах в Российской Федерации" и соглашением об управлении особой экономической зоной промышленно-производственного типа "Липецк"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16 3 01 61220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юридическим лицам и индивидуальным предпринимателям, физическим </w:t>
            </w:r>
            <w:r>
              <w:lastRenderedPageBreak/>
              <w:t>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16 3 01 65040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</w:t>
            </w:r>
            <w:r>
              <w:lastRenderedPageBreak/>
              <w:t>лица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16 3 01 98020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149 761 573,67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Создание, модернизация и (или) реконструкция объектов инфраструктуры особых экономических зон (бюджетные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объектов дорожной и инженерной инфраструктуры на Липецкой площадке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3 01 R3110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"Обеспечение развития в регионе конкурентоспособного производства товаров, работ, </w:t>
            </w:r>
            <w:r>
              <w:lastRenderedPageBreak/>
              <w:t>услуг"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228 022 360,00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80 464 660,00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80 464 660,00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16 4 01 61000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16 4 01 61080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некоммерческим организациям на создание и (или) обеспечение деятельности проектного офиса, предоставляемые в целях организации и внедрения практики бережливого производства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16 4 01 61180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29 742 000,00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некоммерческим организациям на содержание и обеспечение текущей деятельности </w:t>
            </w:r>
            <w:r>
              <w:lastRenderedPageBreak/>
              <w:t>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16 4 01 61650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6 091 000,00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16 4 01 65160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10 472 660,00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16 4 01 70250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3 120 000,00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581 000,00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01 R5912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148 106 700,00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800 415,00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800 415,00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800 415,00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развития в регионе конкурентоспособного производства товаров, работ, услуг"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800 415,00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16 4 01 R0660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800 415,00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Инспекция государственного строительного надзора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24 516 881,87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24 372 134,28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24 372 134,28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24 516 881,87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24 372 134,28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24 372 134,28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24 516 881,87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24 372 134,28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24 372 134,28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24 516 881,87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24 372 134,28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24 372 134,28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органов исполнительной власти, государственных учреждений и некоммерческих организаций"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24 516 881,87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24 372 134,28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24 372 134,28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выплаты по оплате труда работников органов </w:t>
            </w:r>
            <w: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23 216 824,87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23 372 077,28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23 372 077,28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98 217,00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1 200 840,00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900 840,00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цифрового развития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2 117 220 621,85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1 127 158 291,10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2 117 220 621,85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1 127 158 291,10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2 117 220 621,85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1 127 158 291,10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акционерному обществу "ДОМ.РФ" на финансовое обеспечение затрат, возникающих в результате возмещения </w:t>
            </w:r>
            <w:r>
              <w:lastRenderedPageBreak/>
              <w:t>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09 4 01 66180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346 150 000,00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346 150 000,00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257 830 000,00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255 830 000,00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Создание и развитие цифровой подсистемы "Комплексная система </w:t>
            </w:r>
            <w:r>
              <w:lastRenderedPageBreak/>
              <w:t>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13 4 01 66190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70 628 000,00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90 320 000,00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1 785 411 344,59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781 019 291,10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781 943 291,10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Ведомственный проект "Доступная сельская связь и Интернет"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19 3 01 66150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Комплекс процессных мероприятий "Повышение </w:t>
            </w:r>
            <w:r>
              <w:lastRenderedPageBreak/>
              <w:t>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974 631 133,95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753 989 217,00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754 913 217,00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910 910 413,95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699 997 117,00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700 921 117,00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19 4 01 22340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31 700 000,00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26 203 692,97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22 292 100,00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22 292 100,00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Обеспечение оказания региональных услуг в электронном виде посредством ведомственной информационной системы с применение цифровых </w:t>
            </w:r>
            <w:r>
              <w:lastRenderedPageBreak/>
              <w:t>регламентов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01 R0280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4 317 027,03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26 859 302,57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27 030 074,10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27 030 074,10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25 529 332,57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25 700 104,10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25 700 104,10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780 000,00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549 970,00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"Создание условий для обеспечения деятельности АНО "Цифровой регион. Липецк"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733 920 908,07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19 4 04 67680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733 920 908,07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outlineLvl w:val="1"/>
            </w:pPr>
            <w:r>
              <w:t>Управление молодежной политики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278 763 183,06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110 978 586,79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110 978 586,79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368 316,83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368 316,83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программа Липецкой области "Управление государственными финансами и </w:t>
            </w:r>
            <w:r>
              <w:lastRenderedPageBreak/>
              <w:t>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368 316,83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368 316,83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368 316,83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Благоустройство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20 4 02 86650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федеральной целевой программы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02 R2991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25 286 100,00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252 606 566,23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110 978 586,79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110 978 586,79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239 849 769,74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98 144 017,00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программа Липецкой области "Реализация </w:t>
            </w:r>
            <w:r>
              <w:lastRenderedPageBreak/>
              <w:t>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239 849 769,74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98 144 017,00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"Социальная активность"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1 E8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82 826 732,00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68 025 237,00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68 025 237,00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 в сфере молодежной политики и добровольчества (волонтерства)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1 E8 22510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75 626 732,00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60 825 237,00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60 825 237,00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1 E8 60500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1 E8 76260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23 145 355,00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21 463 780,00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мероприятий, направленных на обеспечение 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1 EВ 22520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23 145 355,00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21 463 780,00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1 EГ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122 914 740,00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96 014 740,00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26 900 000,00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9 262 942,74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8 655 000,00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8 655 000,00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20 4 02 60320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20 4 02 60510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2 860 000,00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Субсидии региональному отделению Общероссийского </w:t>
            </w:r>
            <w:r>
              <w:lastRenderedPageBreak/>
              <w:t>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20 4 02 66250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2 802 942,74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2 195 000,00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20 4 05 99990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12 756 796,49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12 834 569,79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12 834 569,79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200 000,00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Государственная программа Липецкой области "Реализация </w:t>
            </w:r>
            <w:r>
              <w:lastRenderedPageBreak/>
              <w:t>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12 556 796,49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12 634 569,79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12 556 796,49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12 634 569,79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20 4 05 00110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11 630 531,49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11 708 304,79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11 708 304,79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244 900,00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681 365,00</w:t>
            </w:r>
          </w:p>
        </w:tc>
      </w:tr>
      <w:tr w:rsidR="008F62C5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138 063 133 821,44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95 591 548 710,76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C5" w:rsidRDefault="008F62C5" w:rsidP="00EF6C59">
            <w:pPr>
              <w:pStyle w:val="ConsPlusNormal"/>
              <w:jc w:val="center"/>
            </w:pPr>
            <w:r>
              <w:t>96 608 680 305,24</w:t>
            </w:r>
          </w:p>
        </w:tc>
      </w:tr>
    </w:tbl>
    <w:p w:rsidR="008F62C5" w:rsidRDefault="008F62C5" w:rsidP="008F62C5">
      <w:pPr>
        <w:pStyle w:val="ConsPlusNormal"/>
        <w:jc w:val="both"/>
      </w:pPr>
    </w:p>
    <w:p w:rsidR="008F62C5" w:rsidRDefault="008F62C5" w:rsidP="008F62C5">
      <w:pPr>
        <w:pStyle w:val="ConsPlusNormal"/>
        <w:jc w:val="both"/>
      </w:pPr>
    </w:p>
    <w:p w:rsidR="008F62C5" w:rsidRDefault="008F62C5" w:rsidP="008F62C5">
      <w:pPr>
        <w:pStyle w:val="ConsPlusNormal"/>
        <w:jc w:val="both"/>
      </w:pPr>
    </w:p>
    <w:p w:rsidR="008F62C5" w:rsidRDefault="008F62C5" w:rsidP="008F62C5">
      <w:pPr>
        <w:pStyle w:val="ConsPlusNormal"/>
        <w:jc w:val="both"/>
      </w:pPr>
    </w:p>
    <w:p w:rsidR="00F00875" w:rsidRPr="008F62C5" w:rsidRDefault="00F00875" w:rsidP="008F62C5">
      <w:bookmarkStart w:id="1" w:name="_GoBack"/>
      <w:bookmarkEnd w:id="1"/>
    </w:p>
    <w:sectPr w:rsidR="00F00875" w:rsidRPr="008F62C5" w:rsidSect="00712B60">
      <w:footerReference w:type="default" r:id="rId6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1D43" w:rsidRDefault="001E1D43" w:rsidP="00D86DEC">
      <w:pPr>
        <w:spacing w:after="0" w:line="240" w:lineRule="auto"/>
      </w:pPr>
      <w:r>
        <w:separator/>
      </w:r>
    </w:p>
  </w:endnote>
  <w:endnote w:type="continuationSeparator" w:id="0">
    <w:p w:rsidR="001E1D43" w:rsidRDefault="001E1D43" w:rsidP="00D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153449"/>
      <w:docPartObj>
        <w:docPartGallery w:val="Page Numbers (Bottom of Page)"/>
        <w:docPartUnique/>
      </w:docPartObj>
    </w:sdtPr>
    <w:sdtEndPr/>
    <w:sdtContent>
      <w:p w:rsidR="00E015FB" w:rsidRDefault="00AC1E2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B60">
          <w:rPr>
            <w:noProof/>
          </w:rPr>
          <w:t>389</w:t>
        </w:r>
        <w:r>
          <w:rPr>
            <w:noProof/>
          </w:rPr>
          <w:fldChar w:fldCharType="end"/>
        </w:r>
      </w:p>
    </w:sdtContent>
  </w:sdt>
  <w:p w:rsidR="00E015FB" w:rsidRDefault="00E015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1D43" w:rsidRDefault="001E1D43" w:rsidP="00D86DEC">
      <w:pPr>
        <w:spacing w:after="0" w:line="240" w:lineRule="auto"/>
      </w:pPr>
      <w:r>
        <w:separator/>
      </w:r>
    </w:p>
  </w:footnote>
  <w:footnote w:type="continuationSeparator" w:id="0">
    <w:p w:rsidR="001E1D43" w:rsidRDefault="001E1D43" w:rsidP="00D86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875"/>
    <w:rsid w:val="0016707E"/>
    <w:rsid w:val="001E1D43"/>
    <w:rsid w:val="00254FC3"/>
    <w:rsid w:val="005959A4"/>
    <w:rsid w:val="00614CD5"/>
    <w:rsid w:val="00665AFA"/>
    <w:rsid w:val="00712B60"/>
    <w:rsid w:val="008F62C5"/>
    <w:rsid w:val="009A1B5B"/>
    <w:rsid w:val="00AA19F7"/>
    <w:rsid w:val="00AC1E29"/>
    <w:rsid w:val="00C41A16"/>
    <w:rsid w:val="00D86DEC"/>
    <w:rsid w:val="00E015FB"/>
    <w:rsid w:val="00F00875"/>
    <w:rsid w:val="00F5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9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6DEC"/>
  </w:style>
  <w:style w:type="paragraph" w:styleId="a5">
    <w:name w:val="footer"/>
    <w:basedOn w:val="a"/>
    <w:link w:val="a6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6DEC"/>
  </w:style>
  <w:style w:type="paragraph" w:customStyle="1" w:styleId="ConsPlusTextList1">
    <w:name w:val="ConsPlusTextList1"/>
    <w:uiPriority w:val="99"/>
    <w:rsid w:val="00C41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A19F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A19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422</Pages>
  <Words>67515</Words>
  <Characters>384837</Characters>
  <Application>Microsoft Office Word</Application>
  <DocSecurity>0</DocSecurity>
  <Lines>3206</Lines>
  <Paragraphs>902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8</cp:revision>
  <dcterms:created xsi:type="dcterms:W3CDTF">2023-06-08T09:19:00Z</dcterms:created>
  <dcterms:modified xsi:type="dcterms:W3CDTF">2024-06-05T12:41:00Z</dcterms:modified>
</cp:coreProperties>
</file>